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73E82" w:rsidRDefault="0079255D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-97155</wp:posOffset>
                </wp:positionV>
                <wp:extent cx="831850" cy="280035"/>
                <wp:effectExtent l="0" t="0" r="6350" b="571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3185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40C0" w:rsidRPr="006539BA" w:rsidRDefault="006D40C0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2C2AEE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2pt;margin-top:-7.65pt;width:65.5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" strokeweight="1.5pt">
                <v:path arrowok="t"/>
                <v:textbox>
                  <w:txbxContent>
                    <w:p w:rsidR="006D40C0" w:rsidRPr="006539BA" w:rsidRDefault="006D40C0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2C2AEE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94CA4" w:rsidRPr="00473E82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473E82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473E82" w:rsidRDefault="00CA673B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473E82">
        <w:rPr>
          <w:rFonts w:ascii="Arial" w:hAnsi="Arial" w:cs="Arial"/>
          <w:b/>
          <w:sz w:val="32"/>
          <w:szCs w:val="32"/>
          <w:lang w:val="es-CL"/>
        </w:rPr>
        <w:t>F</w:t>
      </w:r>
      <w:r w:rsidR="004D0C54">
        <w:rPr>
          <w:rFonts w:ascii="Arial" w:hAnsi="Arial" w:cs="Arial"/>
          <w:b/>
          <w:sz w:val="32"/>
          <w:szCs w:val="32"/>
          <w:lang w:val="es-CL"/>
        </w:rPr>
        <w:t>ORMACIÓN NAVAL I</w:t>
      </w:r>
      <w:r w:rsidR="00D622AB">
        <w:rPr>
          <w:rFonts w:ascii="Arial" w:hAnsi="Arial" w:cs="Arial"/>
          <w:b/>
          <w:sz w:val="32"/>
          <w:szCs w:val="32"/>
          <w:lang w:val="es-CL"/>
        </w:rPr>
        <w:t xml:space="preserve"> PARA IM</w:t>
      </w:r>
    </w:p>
    <w:p w:rsidR="006539BA" w:rsidRPr="00473E82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10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249"/>
        <w:gridCol w:w="656"/>
        <w:gridCol w:w="1468"/>
        <w:gridCol w:w="550"/>
        <w:gridCol w:w="138"/>
        <w:gridCol w:w="121"/>
        <w:gridCol w:w="586"/>
        <w:gridCol w:w="143"/>
        <w:gridCol w:w="1052"/>
        <w:gridCol w:w="86"/>
        <w:gridCol w:w="280"/>
        <w:gridCol w:w="259"/>
        <w:gridCol w:w="430"/>
        <w:gridCol w:w="417"/>
        <w:gridCol w:w="152"/>
        <w:gridCol w:w="280"/>
        <w:gridCol w:w="198"/>
        <w:gridCol w:w="252"/>
        <w:gridCol w:w="420"/>
        <w:gridCol w:w="547"/>
        <w:gridCol w:w="443"/>
        <w:gridCol w:w="652"/>
        <w:gridCol w:w="167"/>
        <w:gridCol w:w="619"/>
        <w:gridCol w:w="242"/>
      </w:tblGrid>
      <w:tr w:rsidR="00473E82" w:rsidRPr="00473E82" w:rsidTr="00631889">
        <w:trPr>
          <w:trHeight w:val="392"/>
        </w:trPr>
        <w:tc>
          <w:tcPr>
            <w:tcW w:w="7467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3" w:type="dxa"/>
            <w:gridSpan w:val="5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437A" w:rsidRDefault="00FA437A" w:rsidP="004D0C54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437A">
              <w:rPr>
                <w:rFonts w:ascii="Arial" w:hAnsi="Arial" w:cs="Arial"/>
                <w:b/>
                <w:sz w:val="24"/>
                <w:szCs w:val="24"/>
                <w:lang w:val="es-CL"/>
              </w:rPr>
              <w:t>FN</w:t>
            </w:r>
            <w:r w:rsidR="004C696C">
              <w:rPr>
                <w:rFonts w:ascii="Arial" w:hAnsi="Arial" w:cs="Arial"/>
                <w:b/>
                <w:sz w:val="24"/>
                <w:szCs w:val="24"/>
                <w:lang w:val="es-CL"/>
              </w:rPr>
              <w:t>X112</w:t>
            </w:r>
          </w:p>
        </w:tc>
      </w:tr>
      <w:tr w:rsidR="00473E82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676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631889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>F</w:t>
            </w:r>
            <w:r w:rsidR="00631889">
              <w:rPr>
                <w:rFonts w:ascii="Arial" w:hAnsi="Arial" w:cs="Arial"/>
                <w:lang w:val="es-CL"/>
              </w:rPr>
              <w:t>ormación Naval I</w:t>
            </w:r>
            <w:r w:rsidR="00D622AB">
              <w:rPr>
                <w:rFonts w:ascii="Arial" w:hAnsi="Arial" w:cs="Arial"/>
                <w:lang w:val="es-CL"/>
              </w:rPr>
              <w:t xml:space="preserve"> para IM</w:t>
            </w:r>
          </w:p>
        </w:tc>
        <w:tc>
          <w:tcPr>
            <w:tcW w:w="2268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4D0C54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Formación </w:t>
            </w:r>
            <w:r w:rsidR="004D0C54">
              <w:rPr>
                <w:rFonts w:ascii="Arial" w:hAnsi="Arial" w:cs="Arial"/>
                <w:lang w:val="es-CL"/>
              </w:rPr>
              <w:t>Prof. Naval</w:t>
            </w:r>
            <w:r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CD582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 xml:space="preserve">CURSO:  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CD582E" w:rsidP="00CD582E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</w:t>
            </w:r>
            <w:r w:rsidR="00FA437A"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° AÑO  </w:t>
            </w:r>
            <w:r w:rsidR="00D622A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IM</w:t>
            </w:r>
          </w:p>
        </w:tc>
        <w:tc>
          <w:tcPr>
            <w:tcW w:w="2268" w:type="dxa"/>
            <w:gridSpan w:val="8"/>
            <w:vMerge w:val="restart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4D0C54" w:rsidP="004D0C54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Formación Naval</w:t>
            </w:r>
            <w:r w:rsidR="00FA437A"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D622AB" w:rsidRDefault="00D622AB" w:rsidP="00CD582E">
            <w:pPr>
              <w:rPr>
                <w:rFonts w:ascii="Arial" w:hAnsi="Arial" w:cs="Arial"/>
                <w:lang w:val="es-CL"/>
              </w:rPr>
            </w:pPr>
            <w:r w:rsidRPr="00D622AB">
              <w:rPr>
                <w:rFonts w:ascii="Arial" w:hAnsi="Arial" w:cs="Arial"/>
                <w:color w:val="000000" w:themeColor="text1"/>
                <w:lang w:val="es-CL"/>
              </w:rPr>
              <w:t>Infantería de Marina</w:t>
            </w:r>
          </w:p>
        </w:tc>
        <w:tc>
          <w:tcPr>
            <w:tcW w:w="2268" w:type="dxa"/>
            <w:gridSpan w:val="8"/>
            <w:vMerge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090" w:type="dxa"/>
            <w:gridSpan w:val="7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D622AB" w:rsidRDefault="00D622AB" w:rsidP="00D622AB">
            <w:pPr>
              <w:rPr>
                <w:rFonts w:ascii="Arial" w:hAnsi="Arial" w:cs="Arial"/>
                <w:lang w:val="es-CL"/>
              </w:rPr>
            </w:pPr>
            <w:r w:rsidRPr="00D622AB">
              <w:rPr>
                <w:rFonts w:ascii="Arial" w:hAnsi="Arial" w:cs="Arial"/>
                <w:lang w:val="es-CL"/>
              </w:rPr>
              <w:t>Curso C.B.A. aprobado</w:t>
            </w:r>
          </w:p>
        </w:tc>
        <w:tc>
          <w:tcPr>
            <w:tcW w:w="2268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090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Escuela Naval </w:t>
            </w:r>
            <w:r>
              <w:rPr>
                <w:rFonts w:ascii="Arial" w:hAnsi="Arial" w:cs="Arial"/>
                <w:lang w:val="es-CL"/>
              </w:rPr>
              <w:t>“Arturo Prat”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FA437A" w:rsidRPr="00473E82" w:rsidTr="00631889">
        <w:trPr>
          <w:trHeight w:val="329"/>
        </w:trPr>
        <w:tc>
          <w:tcPr>
            <w:tcW w:w="3661" w:type="dxa"/>
            <w:gridSpan w:val="6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</w:tcPr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LECTIVAS:         </w:t>
            </w:r>
          </w:p>
          <w:p w:rsidR="00FA437A" w:rsidRPr="00F9715C" w:rsidRDefault="00FA437A" w:rsidP="00F9715C">
            <w:pPr>
              <w:spacing w:line="276" w:lineRule="auto"/>
              <w:ind w:right="-222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EXÁMENES:      </w:t>
            </w:r>
          </w:p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ACADÉMICAS: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</w:tcPr>
          <w:p w:rsidR="00FA437A" w:rsidRPr="00FA437A" w:rsidRDefault="00D622AB" w:rsidP="00F9715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  <w:p w:rsidR="00FA437A" w:rsidRPr="00FA437A" w:rsidRDefault="00D622AB" w:rsidP="00F9715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  <w:p w:rsidR="00FA437A" w:rsidRPr="00FA437A" w:rsidRDefault="00D622AB" w:rsidP="00F9715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972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Anual </w:t>
            </w:r>
          </w:p>
        </w:tc>
      </w:tr>
      <w:tr w:rsidR="00FA437A" w:rsidRPr="00473E82" w:rsidTr="00631889">
        <w:trPr>
          <w:trHeight w:val="305"/>
        </w:trPr>
        <w:tc>
          <w:tcPr>
            <w:tcW w:w="3523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U.As</w:t>
            </w:r>
            <w:proofErr w:type="spellEnd"/>
          </w:p>
        </w:tc>
        <w:tc>
          <w:tcPr>
            <w:tcW w:w="7484" w:type="dxa"/>
            <w:gridSpan w:val="21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50" w:type="dxa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E77E18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4814" w:type="dxa"/>
            <w:gridSpan w:val="15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0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D622AB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27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D622AB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E77E18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D622AB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20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D622AB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08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D622AB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rPr>
          <w:trHeight w:val="315"/>
        </w:trPr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50" w:type="dxa"/>
            <w:tcBorders>
              <w:top w:val="nil"/>
              <w:lef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D622AB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54</w:t>
            </w:r>
          </w:p>
        </w:tc>
        <w:tc>
          <w:tcPr>
            <w:tcW w:w="2665" w:type="dxa"/>
            <w:gridSpan w:val="8"/>
            <w:tcBorders>
              <w:top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D622AB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54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FA437A" w:rsidRPr="00473E82" w:rsidTr="00631889">
        <w:tc>
          <w:tcPr>
            <w:tcW w:w="6618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8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80" w:type="dxa"/>
            <w:gridSpan w:val="4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1023">
            <w:pPr>
              <w:jc w:val="both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621D85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4C6D15" w:rsidRPr="004C6D15">
              <w:rPr>
                <w:rFonts w:ascii="Arial" w:hAnsi="Arial" w:cs="Arial"/>
                <w:b/>
                <w:sz w:val="16"/>
                <w:szCs w:val="16"/>
                <w:lang w:val="es-CL"/>
              </w:rPr>
              <w:t>95</w:t>
            </w:r>
            <w:r w:rsidR="00E77E18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</w:t>
            </w:r>
            <w:r w:rsidR="00701023" w:rsidRPr="00701023">
              <w:rPr>
                <w:rFonts w:ascii="Arial" w:hAnsi="Arial" w:cs="Arial"/>
                <w:b/>
                <w:sz w:val="16"/>
                <w:szCs w:val="16"/>
                <w:lang w:val="es-CL"/>
              </w:rPr>
              <w:t>38</w:t>
            </w:r>
            <w:r w:rsidR="00E77E1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57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</w:p>
        </w:tc>
      </w:tr>
      <w:tr w:rsidR="00FA437A" w:rsidRPr="00473E82" w:rsidTr="00631889">
        <w:tc>
          <w:tcPr>
            <w:tcW w:w="849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27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621D85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="00FA437A" w:rsidRPr="00473E82">
              <w:rPr>
                <w:rFonts w:ascii="Arial" w:hAnsi="Arial" w:cs="Arial"/>
                <w:sz w:val="16"/>
                <w:szCs w:val="16"/>
                <w:lang w:val="es-CL"/>
              </w:rPr>
              <w:t>,0</w:t>
            </w:r>
          </w:p>
        </w:tc>
        <w:tc>
          <w:tcPr>
            <w:tcW w:w="2667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1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61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A437A" w:rsidRPr="00473E82" w:rsidTr="00631889">
        <w:tc>
          <w:tcPr>
            <w:tcW w:w="3782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C70455" w:rsidP="00CA673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03</w:t>
            </w:r>
          </w:p>
        </w:tc>
        <w:tc>
          <w:tcPr>
            <w:tcW w:w="266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31889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31889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481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21D8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70455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</w:tr>
      <w:tr w:rsidR="00FA437A" w:rsidRPr="00473E82" w:rsidTr="00631889">
        <w:trPr>
          <w:trHeight w:val="448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tabs>
                <w:tab w:val="left" w:pos="2496"/>
              </w:tabs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 xml:space="preserve">Profesor civil o militar </w:t>
            </w:r>
          </w:p>
        </w:tc>
        <w:tc>
          <w:tcPr>
            <w:tcW w:w="4944" w:type="dxa"/>
            <w:gridSpan w:val="1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564DC1" w:rsidRDefault="00564DC1" w:rsidP="00564DC1">
            <w:pPr>
              <w:ind w:left="725" w:hanging="725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             </w:t>
            </w:r>
            <w:r w:rsidR="00FA437A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704BE1">
              <w:rPr>
                <w:rFonts w:ascii="Arial" w:hAnsi="Arial" w:cs="Arial"/>
                <w:sz w:val="18"/>
                <w:szCs w:val="16"/>
                <w:lang w:val="es-CL"/>
              </w:rPr>
              <w:t>Universitario o profesional naval</w:t>
            </w:r>
          </w:p>
        </w:tc>
        <w:tc>
          <w:tcPr>
            <w:tcW w:w="3090" w:type="dxa"/>
            <w:gridSpan w:val="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ind w:right="-13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564DC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64DC1" w:rsidRPr="00701023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4BE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>Desempeño en el área a lo menos 5 años.</w:t>
            </w:r>
          </w:p>
        </w:tc>
      </w:tr>
      <w:tr w:rsidR="00FA437A" w:rsidRPr="00473E82" w:rsidTr="00631889">
        <w:trPr>
          <w:trHeight w:val="420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4C6D15">
              <w:rPr>
                <w:rFonts w:ascii="Arial" w:hAnsi="Arial" w:cs="Arial"/>
                <w:b/>
                <w:sz w:val="24"/>
                <w:szCs w:val="24"/>
                <w:lang w:val="es-CL"/>
              </w:rPr>
              <w:t>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4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E73F3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FA437A"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RODRIGO DONOSO FLORES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PC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GONZALO MALDONADO VALDÉS</w:t>
            </w: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BF03EB" w:rsidP="00BF03E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DICIEMBRE</w:t>
            </w:r>
            <w:r w:rsidR="001E73F3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FA437A" w:rsidRPr="00473E82" w:rsidTr="00631889">
        <w:trPr>
          <w:trHeight w:val="1111"/>
        </w:trPr>
        <w:tc>
          <w:tcPr>
            <w:tcW w:w="5563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4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556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C00DD1" w:rsidRDefault="004C6D1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  <w:p w:rsidR="00F9715C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  <w:p w:rsidR="001E73F3" w:rsidRPr="00473E82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DIRECTOR ESCUELA NAVAL 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“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A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P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”</w:t>
            </w:r>
          </w:p>
        </w:tc>
        <w:tc>
          <w:tcPr>
            <w:tcW w:w="5444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Default="0049623D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62443E" w:rsidRPr="00473E82" w:rsidRDefault="0062443E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FA437A" w:rsidRPr="00473E82" w:rsidRDefault="00FA437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0455" w:rsidRDefault="001C54F0" w:rsidP="00E21D9B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El programa de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asignatura de F</w:t>
            </w:r>
            <w:r>
              <w:rPr>
                <w:rFonts w:ascii="Arial" w:hAnsi="Arial" w:cs="Arial"/>
                <w:szCs w:val="20"/>
              </w:rPr>
              <w:t xml:space="preserve">ormación </w:t>
            </w:r>
            <w:r w:rsidR="00813A27">
              <w:rPr>
                <w:rFonts w:ascii="Arial" w:hAnsi="Arial" w:cs="Arial"/>
                <w:szCs w:val="20"/>
              </w:rPr>
              <w:t>N</w:t>
            </w:r>
            <w:r>
              <w:rPr>
                <w:rFonts w:ascii="Arial" w:hAnsi="Arial" w:cs="Arial"/>
                <w:szCs w:val="20"/>
              </w:rPr>
              <w:t>aval I</w:t>
            </w:r>
            <w:r w:rsidR="00A704DC">
              <w:rPr>
                <w:rFonts w:ascii="Arial" w:hAnsi="Arial" w:cs="Arial"/>
                <w:szCs w:val="20"/>
              </w:rPr>
              <w:t xml:space="preserve"> para IM para</w:t>
            </w:r>
            <w:r>
              <w:rPr>
                <w:rFonts w:ascii="Arial" w:hAnsi="Arial" w:cs="Arial"/>
                <w:szCs w:val="20"/>
              </w:rPr>
              <w:t xml:space="preserve"> cadetes que </w:t>
            </w:r>
            <w:r w:rsidR="00A704DC">
              <w:rPr>
                <w:rFonts w:ascii="Arial" w:hAnsi="Arial" w:cs="Arial"/>
                <w:szCs w:val="20"/>
              </w:rPr>
              <w:t>cursan segundo</w:t>
            </w:r>
            <w:r>
              <w:rPr>
                <w:rFonts w:ascii="Arial" w:hAnsi="Arial" w:cs="Arial"/>
                <w:szCs w:val="20"/>
              </w:rPr>
              <w:t xml:space="preserve"> año </w:t>
            </w:r>
            <w:r w:rsidR="00A704DC">
              <w:rPr>
                <w:rFonts w:ascii="Arial" w:hAnsi="Arial" w:cs="Arial"/>
                <w:szCs w:val="20"/>
              </w:rPr>
              <w:t>en el escalafón de I</w:t>
            </w:r>
            <w:r w:rsidR="00C70455">
              <w:rPr>
                <w:rFonts w:ascii="Arial" w:hAnsi="Arial" w:cs="Arial"/>
                <w:szCs w:val="20"/>
              </w:rPr>
              <w:t xml:space="preserve">nfantería de </w:t>
            </w:r>
            <w:r w:rsidR="00A704DC">
              <w:rPr>
                <w:rFonts w:ascii="Arial" w:hAnsi="Arial" w:cs="Arial"/>
                <w:szCs w:val="20"/>
              </w:rPr>
              <w:t>M</w:t>
            </w:r>
            <w:r w:rsidR="00C70455">
              <w:rPr>
                <w:rFonts w:ascii="Arial" w:hAnsi="Arial" w:cs="Arial"/>
                <w:szCs w:val="20"/>
              </w:rPr>
              <w:t xml:space="preserve">arina </w:t>
            </w:r>
            <w:r>
              <w:rPr>
                <w:rFonts w:ascii="Arial" w:hAnsi="Arial" w:cs="Arial"/>
                <w:szCs w:val="20"/>
              </w:rPr>
              <w:t xml:space="preserve">ha sido elaborado considerando la necesidad de entregar al </w:t>
            </w:r>
            <w:r w:rsidR="0090428E">
              <w:rPr>
                <w:rFonts w:ascii="Arial" w:hAnsi="Arial" w:cs="Arial"/>
                <w:szCs w:val="20"/>
              </w:rPr>
              <w:t xml:space="preserve">servicio </w:t>
            </w:r>
            <w:r w:rsidR="0090428E" w:rsidRPr="00473E82">
              <w:rPr>
                <w:rFonts w:ascii="Arial" w:hAnsi="Arial" w:cs="Arial"/>
                <w:szCs w:val="20"/>
              </w:rPr>
              <w:t>oficiales</w:t>
            </w:r>
            <w:r w:rsidR="00E925A0">
              <w:rPr>
                <w:rFonts w:ascii="Arial" w:hAnsi="Arial" w:cs="Arial"/>
                <w:szCs w:val="20"/>
              </w:rPr>
              <w:t xml:space="preserve"> con las herramientas genéricas </w:t>
            </w:r>
            <w:r w:rsidR="00C70455">
              <w:rPr>
                <w:rFonts w:ascii="Arial" w:hAnsi="Arial" w:cs="Arial"/>
                <w:szCs w:val="20"/>
              </w:rPr>
              <w:t xml:space="preserve">en el ámbito operativo </w:t>
            </w:r>
            <w:r w:rsidR="00E925A0">
              <w:rPr>
                <w:rFonts w:ascii="Arial" w:hAnsi="Arial" w:cs="Arial"/>
                <w:szCs w:val="20"/>
              </w:rPr>
              <w:t xml:space="preserve">de mando y </w:t>
            </w:r>
            <w:r w:rsidR="00942A4A">
              <w:rPr>
                <w:rFonts w:ascii="Arial" w:hAnsi="Arial" w:cs="Arial"/>
                <w:szCs w:val="20"/>
              </w:rPr>
              <w:t xml:space="preserve">liderazgo, empleo del armamento </w:t>
            </w:r>
            <w:r w:rsidR="00C70455">
              <w:rPr>
                <w:rFonts w:ascii="Arial" w:hAnsi="Arial" w:cs="Arial"/>
                <w:szCs w:val="20"/>
              </w:rPr>
              <w:t>en uso en el CIM, empleo y manejo de explosivos, procedimientos de telecomunicaciones</w:t>
            </w:r>
            <w:r w:rsidR="00942A4A">
              <w:rPr>
                <w:rFonts w:ascii="Arial" w:hAnsi="Arial" w:cs="Arial"/>
                <w:szCs w:val="20"/>
              </w:rPr>
              <w:t xml:space="preserve"> y </w:t>
            </w:r>
            <w:r w:rsidR="00C70455">
              <w:rPr>
                <w:rFonts w:ascii="Arial" w:hAnsi="Arial" w:cs="Arial"/>
                <w:szCs w:val="20"/>
              </w:rPr>
              <w:t xml:space="preserve">todo lo que contribuya a alcanzar las </w:t>
            </w:r>
            <w:r w:rsidR="00E21D9B">
              <w:rPr>
                <w:rFonts w:ascii="Arial" w:hAnsi="Arial" w:cs="Arial"/>
                <w:szCs w:val="20"/>
              </w:rPr>
              <w:t>competencias del</w:t>
            </w:r>
            <w:r w:rsidR="00C70455">
              <w:rPr>
                <w:rFonts w:ascii="Arial" w:hAnsi="Arial" w:cs="Arial"/>
                <w:szCs w:val="20"/>
              </w:rPr>
              <w:t xml:space="preserve"> futuro oficial IM</w:t>
            </w:r>
            <w:r w:rsidR="0090428E">
              <w:rPr>
                <w:rFonts w:ascii="Arial" w:hAnsi="Arial" w:cs="Arial"/>
                <w:szCs w:val="20"/>
              </w:rPr>
              <w:t xml:space="preserve">. </w:t>
            </w:r>
            <w:r w:rsidR="0090428E" w:rsidRPr="0090428E">
              <w:rPr>
                <w:rFonts w:ascii="Arial" w:hAnsi="Arial" w:cs="Arial"/>
                <w:szCs w:val="20"/>
              </w:rPr>
              <w:t xml:space="preserve">En base a lo anterior, </w:t>
            </w:r>
            <w:r w:rsidR="00E21D9B">
              <w:rPr>
                <w:rFonts w:ascii="Arial" w:hAnsi="Arial" w:cs="Arial"/>
                <w:szCs w:val="20"/>
              </w:rPr>
              <w:t xml:space="preserve">esta asignatura </w:t>
            </w:r>
            <w:r w:rsidR="0090428E" w:rsidRPr="00E21D9B">
              <w:rPr>
                <w:rFonts w:ascii="Arial" w:hAnsi="Arial" w:cs="Arial"/>
                <w:szCs w:val="20"/>
              </w:rPr>
              <w:t xml:space="preserve">contribuye a </w:t>
            </w:r>
            <w:r w:rsidR="007D0F13" w:rsidRPr="00E21D9B">
              <w:rPr>
                <w:rFonts w:ascii="Arial" w:hAnsi="Arial" w:cs="Arial"/>
                <w:szCs w:val="20"/>
              </w:rPr>
              <w:t xml:space="preserve">adquirir </w:t>
            </w:r>
            <w:r w:rsidR="0090428E" w:rsidRPr="00E21D9B">
              <w:rPr>
                <w:rFonts w:ascii="Arial" w:hAnsi="Arial" w:cs="Arial"/>
                <w:szCs w:val="20"/>
              </w:rPr>
              <w:t>las competencias</w:t>
            </w:r>
            <w:r w:rsidR="00807F02" w:rsidRPr="00E21D9B">
              <w:rPr>
                <w:rFonts w:ascii="Arial" w:hAnsi="Arial" w:cs="Arial"/>
                <w:szCs w:val="20"/>
              </w:rPr>
              <w:t xml:space="preserve"> genéricas </w:t>
            </w:r>
            <w:r w:rsidR="007D0F13" w:rsidRPr="00E21D9B">
              <w:rPr>
                <w:rFonts w:ascii="Arial" w:hAnsi="Arial" w:cs="Arial"/>
                <w:szCs w:val="20"/>
              </w:rPr>
              <w:t xml:space="preserve">establecidas </w:t>
            </w:r>
            <w:r w:rsidR="00807F02" w:rsidRPr="00E21D9B">
              <w:rPr>
                <w:rFonts w:ascii="Arial" w:hAnsi="Arial" w:cs="Arial"/>
                <w:szCs w:val="20"/>
              </w:rPr>
              <w:t>en</w:t>
            </w:r>
            <w:r w:rsidR="0090428E" w:rsidRPr="00E21D9B">
              <w:rPr>
                <w:rFonts w:ascii="Arial" w:hAnsi="Arial" w:cs="Arial"/>
                <w:szCs w:val="20"/>
              </w:rPr>
              <w:t xml:space="preserve"> el perfil de egreso</w:t>
            </w:r>
            <w:r w:rsidR="007D0F13" w:rsidRPr="00E21D9B">
              <w:rPr>
                <w:rFonts w:ascii="Arial" w:hAnsi="Arial" w:cs="Arial"/>
                <w:szCs w:val="20"/>
              </w:rPr>
              <w:t xml:space="preserve"> de</w:t>
            </w:r>
            <w:r w:rsidR="00807F02" w:rsidRPr="00E21D9B">
              <w:rPr>
                <w:rFonts w:ascii="Arial" w:hAnsi="Arial" w:cs="Arial"/>
                <w:szCs w:val="20"/>
              </w:rPr>
              <w:t>:</w:t>
            </w:r>
            <w:r w:rsidR="0070138B" w:rsidRPr="00E21D9B">
              <w:rPr>
                <w:rFonts w:ascii="Arial" w:hAnsi="Arial" w:cs="Arial"/>
                <w:szCs w:val="20"/>
              </w:rPr>
              <w:t xml:space="preserve"> </w:t>
            </w:r>
          </w:p>
          <w:p w:rsidR="001D6E20" w:rsidRPr="00E21D9B" w:rsidRDefault="001D6E20" w:rsidP="00E21D9B">
            <w:pPr>
              <w:jc w:val="both"/>
              <w:rPr>
                <w:rFonts w:ascii="Arial" w:hAnsi="Arial" w:cs="Arial"/>
                <w:szCs w:val="20"/>
              </w:rPr>
            </w:pP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Aplicar normas de seguridad institucional (MRO).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Conducir actividades con empleo de munición y explosivos.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Efectuar capacitación de </w:t>
            </w:r>
            <w:proofErr w:type="spellStart"/>
            <w:r w:rsidRPr="00C70455">
              <w:rPr>
                <w:rFonts w:ascii="Arial" w:eastAsia="Times New Roman" w:hAnsi="Arial" w:cs="Arial"/>
                <w:lang w:val="es-ES_tradnl" w:eastAsia="es-CL"/>
              </w:rPr>
              <w:t>Tactical</w:t>
            </w:r>
            <w:proofErr w:type="spellEnd"/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 </w:t>
            </w:r>
            <w:proofErr w:type="spellStart"/>
            <w:r w:rsidRPr="00C70455">
              <w:rPr>
                <w:rFonts w:ascii="Arial" w:eastAsia="Times New Roman" w:hAnsi="Arial" w:cs="Arial"/>
                <w:lang w:val="es-ES_tradnl" w:eastAsia="es-CL"/>
              </w:rPr>
              <w:t>Combat</w:t>
            </w:r>
            <w:proofErr w:type="spellEnd"/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 </w:t>
            </w:r>
            <w:proofErr w:type="spellStart"/>
            <w:r w:rsidRPr="00C70455">
              <w:rPr>
                <w:rFonts w:ascii="Arial" w:eastAsia="Times New Roman" w:hAnsi="Arial" w:cs="Arial"/>
                <w:lang w:val="es-ES_tradnl" w:eastAsia="es-CL"/>
              </w:rPr>
              <w:t>Casualty</w:t>
            </w:r>
            <w:proofErr w:type="spellEnd"/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 </w:t>
            </w:r>
            <w:proofErr w:type="spellStart"/>
            <w:r w:rsidRPr="00C70455">
              <w:rPr>
                <w:rFonts w:ascii="Arial" w:eastAsia="Times New Roman" w:hAnsi="Arial" w:cs="Arial"/>
                <w:lang w:val="es-ES_tradnl" w:eastAsia="es-CL"/>
              </w:rPr>
              <w:t>Care</w:t>
            </w:r>
            <w:proofErr w:type="spellEnd"/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 (TCCC).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Conducción de actividades con empleo de medios de apoyo aéreo y marítimo.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Supervisar operaciones de asalto de acantilado y técnicas en clima frío.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Capacidad de planificar y conducir acciones tácticas de combate a nivel Pelotón IM en forma independiente o integrado en una unidad fundamental IM. </w:t>
            </w:r>
          </w:p>
          <w:p w:rsidR="00C70455" w:rsidRPr="00C70455" w:rsidRDefault="00C70455" w:rsidP="00917B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Efectuar capacitación de escape de cabina.</w:t>
            </w:r>
          </w:p>
          <w:p w:rsidR="00C70455" w:rsidRPr="00C70455" w:rsidRDefault="00C70455" w:rsidP="00C70455">
            <w:pPr>
              <w:tabs>
                <w:tab w:val="left" w:pos="2865"/>
              </w:tabs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L" w:eastAsia="es-CL"/>
              </w:rPr>
            </w:pPr>
          </w:p>
          <w:p w:rsidR="00FA437A" w:rsidRPr="00473E82" w:rsidRDefault="001D6E20" w:rsidP="005755BE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87022</wp:posOffset>
                      </wp:positionH>
                      <wp:positionV relativeFrom="paragraph">
                        <wp:posOffset>114354</wp:posOffset>
                      </wp:positionV>
                      <wp:extent cx="1429385" cy="749030"/>
                      <wp:effectExtent l="0" t="0" r="18415" b="13335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749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6D40C0" w:rsidRDefault="006D40C0" w:rsidP="004E1C2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FILOSOFIA, ETICA Y MORAL</w:t>
                                  </w:r>
                                </w:p>
                                <w:p w:rsidR="006D40C0" w:rsidRPr="001E73F3" w:rsidRDefault="006D40C0" w:rsidP="001D6E20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04                             36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6.85pt;margin-top:9pt;width:112.55pt;height:5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">
                      <v:textbox>
                        <w:txbxContent>
                          <w:p w:rsidR="006D40C0" w:rsidRDefault="006D40C0" w:rsidP="004E1C24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FILOSOFIA, ETICA Y MORAL</w:t>
                            </w:r>
                          </w:p>
                          <w:p w:rsidR="006D40C0" w:rsidRPr="001E73F3" w:rsidRDefault="006D40C0" w:rsidP="001D6E2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04                             36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0E721D" w:rsidRDefault="000E721D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721D">
              <w:rPr>
                <w:rFonts w:ascii="Arial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1536957</wp:posOffset>
                      </wp:positionH>
                      <wp:positionV relativeFrom="paragraph">
                        <wp:posOffset>70296</wp:posOffset>
                      </wp:positionV>
                      <wp:extent cx="68093" cy="457200"/>
                      <wp:effectExtent l="0" t="0" r="27305" b="19050"/>
                      <wp:wrapNone/>
                      <wp:docPr id="11" name="Conector angula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093" cy="457200"/>
                              </a:xfrm>
                              <a:prstGeom prst="bentConnector3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7CE5F57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ector angular 11" o:spid="_x0000_s1026" type="#_x0000_t34" style="position:absolute;margin-left:121pt;margin-top:5.55pt;width:5.35pt;height:3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" strokecolor="black [3213]"/>
                  </w:pict>
                </mc:Fallback>
              </mc:AlternateContent>
            </w:r>
          </w:p>
          <w:p w:rsidR="00FA437A" w:rsidRPr="00473E82" w:rsidRDefault="001D6E20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4474710</wp:posOffset>
                      </wp:positionH>
                      <wp:positionV relativeFrom="paragraph">
                        <wp:posOffset>60433</wp:posOffset>
                      </wp:positionV>
                      <wp:extent cx="1703975" cy="621665"/>
                      <wp:effectExtent l="0" t="0" r="10795" b="26035"/>
                      <wp:wrapNone/>
                      <wp:docPr id="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397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6D40C0" w:rsidRDefault="006D40C0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FORMACIÓN NAVAL II IM</w:t>
                                  </w:r>
                                </w:p>
                                <w:p w:rsidR="006D40C0" w:rsidRPr="001E73F3" w:rsidRDefault="006D40C0" w:rsidP="00F06507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02                         68</w:t>
                                  </w:r>
                                  <w:r w:rsidRPr="001E73F3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52.35pt;margin-top:4.75pt;width:134.15pt;height:4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">
                      <v:textbox>
                        <w:txbxContent>
                          <w:p w:rsidR="006D40C0" w:rsidRDefault="006D40C0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FORMACIÓN NAVAL II IM</w:t>
                            </w:r>
                          </w:p>
                          <w:p w:rsidR="006D40C0" w:rsidRPr="001E73F3" w:rsidRDefault="006D40C0" w:rsidP="00F0650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  02                         68</w:t>
                            </w:r>
                            <w:r w:rsidRPr="001E73F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2091434</wp:posOffset>
                      </wp:positionH>
                      <wp:positionV relativeFrom="paragraph">
                        <wp:posOffset>50705</wp:posOffset>
                      </wp:positionV>
                      <wp:extent cx="1721796" cy="621665"/>
                      <wp:effectExtent l="19050" t="114300" r="126365" b="45085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1796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D40C0" w:rsidRDefault="006D40C0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FORMACIÓN NAVAL I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IM</w:t>
                                  </w:r>
                                </w:p>
                                <w:p w:rsidR="006D40C0" w:rsidRPr="00C624ED" w:rsidRDefault="006D40C0" w:rsidP="00F06507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   02                         54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9" type="#_x0000_t202" style="position:absolute;left:0;text-align:left;margin-left:164.7pt;margin-top:4pt;width:135.55pt;height:4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">
                      <v:shadow on="t" color="black" opacity=".5" offset="4pt,-4pt"/>
                      <v:textbox>
                        <w:txbxContent>
                          <w:p w:rsidR="006D40C0" w:rsidRDefault="006D40C0" w:rsidP="00E93D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FORMACIÓN NAVAL I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IM</w:t>
                            </w:r>
                          </w:p>
                          <w:p w:rsidR="006D40C0" w:rsidRPr="00C624ED" w:rsidRDefault="006D40C0" w:rsidP="00F0650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    02                         54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0E721D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F4BA22" wp14:editId="0995761C">
                      <wp:simplePos x="0" y="0"/>
                      <wp:positionH relativeFrom="column">
                        <wp:posOffset>1526972</wp:posOffset>
                      </wp:positionH>
                      <wp:positionV relativeFrom="paragraph">
                        <wp:posOffset>69850</wp:posOffset>
                      </wp:positionV>
                      <wp:extent cx="67945" cy="544154"/>
                      <wp:effectExtent l="0" t="0" r="27305" b="27940"/>
                      <wp:wrapNone/>
                      <wp:docPr id="12" name="Conector angula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7945" cy="544154"/>
                              </a:xfrm>
                              <a:prstGeom prst="bentConnector3">
                                <a:avLst>
                                  <a:gd name="adj1" fmla="val 70491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FB38F" id="Conector angular 12" o:spid="_x0000_s1026" type="#_x0000_t34" style="position:absolute;margin-left:120.25pt;margin-top:5.5pt;width:5.35pt;height:42.8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" adj="15226" strokecolor="windowText"/>
                  </w:pict>
                </mc:Fallback>
              </mc:AlternateContent>
            </w:r>
            <w:r w:rsidR="001D6E2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3866501</wp:posOffset>
                      </wp:positionH>
                      <wp:positionV relativeFrom="paragraph">
                        <wp:posOffset>71323</wp:posOffset>
                      </wp:positionV>
                      <wp:extent cx="540385" cy="0"/>
                      <wp:effectExtent l="0" t="76200" r="0" b="76200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3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1B1889" id="Line 5" o:spid="_x0000_s1026" style="position:absolute;z-index:2516715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04.45pt,5.6pt" to="347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">
                      <v:stroke endarrow="block"/>
                    </v:line>
                  </w:pict>
                </mc:Fallback>
              </mc:AlternateContent>
            </w:r>
            <w:r w:rsidR="001D6E2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1564653</wp:posOffset>
                      </wp:positionH>
                      <wp:positionV relativeFrom="paragraph">
                        <wp:posOffset>61595</wp:posOffset>
                      </wp:positionV>
                      <wp:extent cx="473710" cy="0"/>
                      <wp:effectExtent l="0" t="76200" r="2540" b="7620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5CC92C" id="Line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23.2pt,4.85pt" to="160.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">
                      <v:stroke endarrow="block"/>
                    </v:line>
                  </w:pict>
                </mc:Fallback>
              </mc:AlternateContent>
            </w:r>
          </w:p>
          <w:p w:rsidR="00FA437A" w:rsidRPr="00473E82" w:rsidRDefault="001D6E20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E8A0A77" wp14:editId="40C0624E">
                      <wp:simplePos x="0" y="0"/>
                      <wp:positionH relativeFrom="column">
                        <wp:posOffset>75281</wp:posOffset>
                      </wp:positionH>
                      <wp:positionV relativeFrom="paragraph">
                        <wp:posOffset>17442</wp:posOffset>
                      </wp:positionV>
                      <wp:extent cx="1429385" cy="749030"/>
                      <wp:effectExtent l="0" t="0" r="18415" b="13335"/>
                      <wp:wrapNone/>
                      <wp:docPr id="1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749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6D40C0" w:rsidRDefault="006D40C0" w:rsidP="001D6E2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LENGUA CASTELLANA</w:t>
                                  </w:r>
                                </w:p>
                                <w:p w:rsidR="006D40C0" w:rsidRPr="001E73F3" w:rsidRDefault="006D40C0" w:rsidP="001D6E20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6/4                           170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A0A77" id="_x0000_s1030" type="#_x0000_t202" style="position:absolute;left:0;text-align:left;margin-left:5.95pt;margin-top:1.35pt;width:112.55pt;height:5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">
                      <v:textbox>
                        <w:txbxContent>
                          <w:p w:rsidR="006D40C0" w:rsidRDefault="006D40C0" w:rsidP="001D6E2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LENGUA CASTELLANA</w:t>
                            </w:r>
                          </w:p>
                          <w:p w:rsidR="006D40C0" w:rsidRPr="001E73F3" w:rsidRDefault="006D40C0" w:rsidP="001D6E2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6/4                           170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Default="00FA437A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1D6E20" w:rsidRDefault="001D6E20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1D6E20" w:rsidRDefault="001D6E20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1D6E20" w:rsidRDefault="001D6E20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1D6E20" w:rsidRPr="00473E82" w:rsidRDefault="001D6E20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85" w:type="dxa"/>
              <w:bottom w:w="57" w:type="dxa"/>
            </w:tcMar>
          </w:tcPr>
          <w:p w:rsidR="00FA437A" w:rsidRPr="00473E82" w:rsidRDefault="00FA437A" w:rsidP="001E73F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Área de Formación: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r w:rsidR="00095BDB">
              <w:rPr>
                <w:rFonts w:ascii="Arial" w:hAnsi="Arial" w:cs="Arial"/>
                <w:b/>
                <w:lang w:val="es-CL"/>
              </w:rPr>
              <w:t>Profesional</w:t>
            </w:r>
            <w:r w:rsidR="001E73F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A437A" w:rsidRPr="00473E82" w:rsidRDefault="00FA437A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A437A" w:rsidRPr="00A87BF0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A87BF0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A87BF0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C70CFA" w:rsidRPr="00A87BF0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Pr="00A87BF0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FA437A" w:rsidRPr="00A87BF0" w:rsidRDefault="00FA437A">
            <w:pPr>
              <w:rPr>
                <w:rFonts w:ascii="Arial" w:hAnsi="Arial" w:cs="Arial"/>
                <w:b/>
                <w:lang w:val="es-CL"/>
              </w:rPr>
            </w:pPr>
          </w:p>
          <w:p w:rsidR="00FA437A" w:rsidRPr="00A87BF0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A87BF0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8611C0" w:rsidRPr="00A87BF0" w:rsidRDefault="007363B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="008611C0"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 Aplique técnicas de navegación terrestre y desempeñarse como navegante de una unidad IM.  </w:t>
            </w: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8611C0" w:rsidRPr="00A87BF0" w:rsidRDefault="00C11DC2" w:rsidP="008611C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2.-</w:t>
            </w:r>
            <w:r w:rsidR="008611C0"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65300D" w:rsidRPr="00A87BF0">
              <w:rPr>
                <w:rFonts w:ascii="Arial" w:hAnsi="Arial" w:cs="Arial"/>
                <w:sz w:val="20"/>
                <w:szCs w:val="20"/>
                <w:lang w:val="es-CL"/>
              </w:rPr>
              <w:t>A</w:t>
            </w:r>
            <w:r w:rsidR="003B1F5B" w:rsidRPr="00A87BF0">
              <w:rPr>
                <w:rFonts w:ascii="Arial" w:hAnsi="Arial" w:cs="Arial"/>
                <w:sz w:val="20"/>
                <w:szCs w:val="20"/>
                <w:lang w:val="es-CL"/>
              </w:rPr>
              <w:t>sesore</w:t>
            </w:r>
            <w:r w:rsidR="006D40C0"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 al comandante</w:t>
            </w:r>
            <w:r w:rsidR="0065300D"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 en</w:t>
            </w:r>
            <w:r w:rsidR="004F4752"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3B1F5B" w:rsidRPr="00A87BF0">
              <w:rPr>
                <w:rFonts w:ascii="Arial" w:hAnsi="Arial" w:cs="Arial"/>
                <w:sz w:val="20"/>
                <w:szCs w:val="20"/>
                <w:lang w:val="es-CL"/>
              </w:rPr>
              <w:t>el</w:t>
            </w:r>
            <w:r w:rsidR="0065300D"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 proceso de planificación de activi</w:t>
            </w:r>
            <w:r w:rsidR="007D47F3" w:rsidRPr="00A87BF0">
              <w:rPr>
                <w:rFonts w:ascii="Arial" w:hAnsi="Arial" w:cs="Arial"/>
                <w:sz w:val="20"/>
                <w:szCs w:val="20"/>
                <w:lang w:val="es-CL"/>
              </w:rPr>
              <w:t>dades inherentes a una unidad IM.</w:t>
            </w:r>
          </w:p>
          <w:p w:rsidR="008611C0" w:rsidRPr="00A87BF0" w:rsidRDefault="00E40B3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3.- </w:t>
            </w:r>
            <w:r w:rsidR="00704BE1" w:rsidRPr="00A87BF0">
              <w:rPr>
                <w:rFonts w:ascii="Arial" w:hAnsi="Arial" w:cs="Arial"/>
                <w:sz w:val="20"/>
                <w:szCs w:val="20"/>
                <w:lang w:val="es-CL"/>
              </w:rPr>
              <w:t>Emplee</w:t>
            </w:r>
            <w:r w:rsidR="00C11DC2"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 el armamento en uso en el CIM con seguridad y efectividad en maniobras de combate</w:t>
            </w:r>
            <w:r w:rsidR="00095BDB"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.  </w:t>
            </w:r>
          </w:p>
          <w:p w:rsidR="008611C0" w:rsidRPr="00A87BF0" w:rsidRDefault="008611C0" w:rsidP="008611C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4.- Cumpla las funciones de un integrante de un pelotón de fusileros IM.</w:t>
            </w:r>
          </w:p>
          <w:p w:rsidR="00095BDB" w:rsidRPr="00A87BF0" w:rsidRDefault="00095BD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FA437A" w:rsidRPr="00A87BF0" w:rsidRDefault="00FA437A" w:rsidP="00C01723">
            <w:pPr>
              <w:jc w:val="both"/>
              <w:rPr>
                <w:rFonts w:ascii="Arial" w:hAnsi="Arial" w:cs="Arial"/>
                <w:lang w:val="es-CL"/>
              </w:rPr>
            </w:pPr>
          </w:p>
          <w:p w:rsidR="00FA437A" w:rsidRPr="00A87BF0" w:rsidRDefault="00FA437A" w:rsidP="00095BDB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A87BF0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BC26C2" w:rsidRPr="00A87BF0" w:rsidRDefault="00BC26C2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73E82" w:rsidRPr="00A87BF0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A87BF0" w:rsidRDefault="008A13BF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C01723" w:rsidRPr="00A87BF0"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:rsidR="00837117" w:rsidRPr="00A87BF0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A87BF0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A87BF0" w:rsidRDefault="00C11DC2" w:rsidP="00C35A88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24"/>
                <w:szCs w:val="24"/>
                <w:lang w:val="es-MX"/>
              </w:rPr>
              <w:t>CARTOGRAFIA MILITAR</w:t>
            </w:r>
            <w:r w:rsidR="007605A4" w:rsidRPr="00A87BF0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Y NAVEGACIÓN TERRESTRE</w:t>
            </w:r>
          </w:p>
        </w:tc>
      </w:tr>
      <w:tr w:rsidR="00473E82" w:rsidRPr="00A87BF0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23B7F" w:rsidRPr="00A87BF0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23B7F" w:rsidRPr="00A87BF0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A87BF0" w:rsidRDefault="00723B7F" w:rsidP="00723B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A87BF0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A87BF0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A87BF0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A87BF0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A87BF0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A87BF0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A87BF0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A87BF0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A87BF0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A87BF0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A87BF0" w:rsidRDefault="00A55BFA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35A88" w:rsidRPr="00A87BF0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837117" w:rsidRPr="00A87BF0" w:rsidRDefault="00311DF8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837117" w:rsidRPr="00A87BF0" w:rsidRDefault="00837117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35A88" w:rsidRPr="00A87BF0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A87BF0" w:rsidRDefault="00A55BFA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C35A88" w:rsidRPr="00A87BF0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104" w:type="dxa"/>
          </w:tcPr>
          <w:p w:rsidR="00837117" w:rsidRPr="00A87BF0" w:rsidRDefault="00C35A88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11</w:t>
            </w:r>
          </w:p>
        </w:tc>
        <w:tc>
          <w:tcPr>
            <w:tcW w:w="1831" w:type="dxa"/>
          </w:tcPr>
          <w:p w:rsidR="00837117" w:rsidRPr="00A87BF0" w:rsidRDefault="00C35A88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05</w:t>
            </w:r>
          </w:p>
        </w:tc>
        <w:tc>
          <w:tcPr>
            <w:tcW w:w="1621" w:type="dxa"/>
          </w:tcPr>
          <w:p w:rsidR="00837117" w:rsidRPr="00A87BF0" w:rsidRDefault="00F24BE5" w:rsidP="0011101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C35A88" w:rsidRPr="00A87BF0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A87BF0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A87BF0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A87BF0" w:rsidRDefault="00E07FE0" w:rsidP="00FE776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 </w:t>
            </w:r>
            <w:proofErr w:type="spellStart"/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E07FE0" w:rsidRPr="00A87BF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30"/>
        <w:gridCol w:w="3941"/>
        <w:gridCol w:w="3402"/>
      </w:tblGrid>
      <w:tr w:rsidR="00473E82" w:rsidRPr="00A87BF0" w:rsidTr="00CD0CA3">
        <w:trPr>
          <w:trHeight w:val="495"/>
        </w:trPr>
        <w:tc>
          <w:tcPr>
            <w:tcW w:w="283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A87BF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94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A87BF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A87BF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3E82" w:rsidRPr="00A87BF0" w:rsidTr="00452E70">
        <w:trPr>
          <w:trHeight w:val="1912"/>
        </w:trPr>
        <w:tc>
          <w:tcPr>
            <w:tcW w:w="2830" w:type="dxa"/>
            <w:tcMar>
              <w:top w:w="57" w:type="dxa"/>
              <w:bottom w:w="57" w:type="dxa"/>
            </w:tcMar>
          </w:tcPr>
          <w:p w:rsidR="00AD546D" w:rsidRPr="00A87BF0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060BA1" w:rsidRPr="00A87BF0" w:rsidRDefault="00060BA1" w:rsidP="00917BA5">
            <w:pPr>
              <w:pStyle w:val="Prrafodelista"/>
              <w:numPr>
                <w:ilvl w:val="0"/>
                <w:numId w:val="6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Confeccionar la ruta de navegación</w:t>
            </w:r>
          </w:p>
          <w:p w:rsidR="00060BA1" w:rsidRPr="00A87BF0" w:rsidRDefault="00060BA1" w:rsidP="00917BA5">
            <w:pPr>
              <w:pStyle w:val="Prrafodelista"/>
              <w:numPr>
                <w:ilvl w:val="0"/>
                <w:numId w:val="6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Desempeñarse como navegante de la unidad.</w:t>
            </w:r>
          </w:p>
          <w:p w:rsidR="00A117F0" w:rsidRPr="00A87BF0" w:rsidRDefault="00A117F0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A87BF0" w:rsidRDefault="00A117F0" w:rsidP="00917BA5">
            <w:pPr>
              <w:pStyle w:val="Prrafodelista"/>
              <w:numPr>
                <w:ilvl w:val="0"/>
                <w:numId w:val="6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Efectuar las funciones de un integrante de</w:t>
            </w:r>
            <w:r w:rsidR="00060BA1"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la punta de una pequeña unidad</w:t>
            </w: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. </w:t>
            </w:r>
          </w:p>
          <w:p w:rsidR="00AD546D" w:rsidRPr="00A87BF0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41" w:type="dxa"/>
            <w:tcBorders>
              <w:bottom w:val="single" w:sz="12" w:space="0" w:color="000000" w:themeColor="text1"/>
            </w:tcBorders>
          </w:tcPr>
          <w:p w:rsidR="00AD546D" w:rsidRPr="00A87BF0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A52A0" w:rsidRPr="00A87BF0" w:rsidRDefault="00AA52A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D126BE" w:rsidRPr="00A87BF0" w:rsidRDefault="00060BA1" w:rsidP="00060BA1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 w:rsidR="00D126BE" w:rsidRPr="00A87BF0">
              <w:rPr>
                <w:rFonts w:ascii="Arial" w:hAnsi="Arial" w:cs="Arial"/>
                <w:sz w:val="18"/>
                <w:szCs w:val="18"/>
                <w:lang w:val="es-CL"/>
              </w:rPr>
              <w:t>n terreno:</w:t>
            </w:r>
          </w:p>
          <w:p w:rsidR="00D126BE" w:rsidRPr="00A87BF0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Efectuar tareas simples como parte de un equipo de trabajo, recibiendo e interpretando órdenes recibidas.</w:t>
            </w:r>
          </w:p>
          <w:p w:rsidR="00D126BE" w:rsidRPr="00A87BF0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Participar activamente en equipos de trabajo para solucionar problemas prácticos en </w:t>
            </w:r>
            <w:r w:rsidR="00060BA1" w:rsidRPr="00A87BF0">
              <w:rPr>
                <w:rFonts w:ascii="Arial" w:hAnsi="Arial" w:cs="Arial"/>
                <w:sz w:val="18"/>
                <w:szCs w:val="18"/>
                <w:lang w:val="es-CL"/>
              </w:rPr>
              <w:t>terreno de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complejidad simple y mediana.         Proponer soluciones ante situaciones de imprevistos y/o emergencias.</w:t>
            </w:r>
          </w:p>
          <w:p w:rsidR="00D126BE" w:rsidRPr="00A87BF0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528B" w:rsidRPr="00A87BF0" w:rsidRDefault="00FA3A9A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En</w:t>
            </w:r>
            <w:r w:rsidR="00060BA1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proceso de planificación</w:t>
            </w:r>
            <w:r w:rsidR="00D126BE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2B528B" w:rsidRPr="00A87BF0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A87BF0" w:rsidRDefault="00060BA1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>nalizar el terreno y asesorar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al </w:t>
            </w:r>
            <w:r w:rsidR="002154FB" w:rsidRPr="00A87BF0">
              <w:rPr>
                <w:rFonts w:ascii="Arial" w:hAnsi="Arial" w:cs="Arial"/>
                <w:sz w:val="18"/>
                <w:szCs w:val="18"/>
                <w:lang w:val="es-CL"/>
              </w:rPr>
              <w:t>Comandante.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en cuanto</w:t>
            </w:r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a la</w:t>
            </w:r>
            <w:r w:rsidR="000A1EA8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ruta a emplear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60BA1" w:rsidRPr="00A87BF0" w:rsidRDefault="00060BA1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528B" w:rsidRPr="00A87BF0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25276" w:rsidRPr="00A87BF0" w:rsidRDefault="00D25276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(Habilidades y Destrezas):</w:t>
            </w:r>
          </w:p>
          <w:p w:rsidR="00D25276" w:rsidRPr="00A87BF0" w:rsidRDefault="00D25276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Orientación espacio temporal, análisis.</w:t>
            </w:r>
          </w:p>
          <w:p w:rsidR="002B528B" w:rsidRPr="00A87BF0" w:rsidRDefault="002B528B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25276" w:rsidRPr="00A87BF0" w:rsidRDefault="00D25276" w:rsidP="00D25276">
            <w:pPr>
              <w:ind w:left="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F55AFE" w:rsidRPr="00A87BF0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A87BF0">
              <w:rPr>
                <w:spacing w:val="-3"/>
                <w:sz w:val="18"/>
                <w:szCs w:val="18"/>
                <w:lang w:val="es-ES_tradnl"/>
              </w:rPr>
              <w:t>Respeto a la opinión de sus pares y hacia la labor del profesor.</w:t>
            </w:r>
          </w:p>
          <w:p w:rsidR="00F55AFE" w:rsidRPr="00A87BF0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A87BF0">
              <w:rPr>
                <w:spacing w:val="-3"/>
                <w:sz w:val="18"/>
                <w:szCs w:val="18"/>
                <w:lang w:val="es-ES_tradnl"/>
              </w:rPr>
              <w:t>Lenguaje deferente con sus pares y con el profesor.</w:t>
            </w:r>
          </w:p>
          <w:p w:rsidR="00F55AFE" w:rsidRPr="00A87BF0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A87BF0">
              <w:rPr>
                <w:spacing w:val="-3"/>
                <w:sz w:val="18"/>
                <w:szCs w:val="18"/>
                <w:lang w:val="es-ES_tradnl"/>
              </w:rPr>
              <w:t>Interés en participar del aprendizaje.</w:t>
            </w:r>
          </w:p>
          <w:p w:rsidR="00D25276" w:rsidRPr="00A87BF0" w:rsidRDefault="00D25276" w:rsidP="00F55AFE">
            <w:pPr>
              <w:pStyle w:val="Default"/>
              <w:ind w:left="-45"/>
              <w:jc w:val="both"/>
              <w:rPr>
                <w:sz w:val="18"/>
                <w:szCs w:val="18"/>
              </w:rPr>
            </w:pPr>
            <w:r w:rsidRPr="00A87BF0">
              <w:rPr>
                <w:sz w:val="18"/>
                <w:szCs w:val="18"/>
              </w:rPr>
              <w:t>Capacidad de Trabajo en Equipo.</w:t>
            </w:r>
          </w:p>
        </w:tc>
        <w:tc>
          <w:tcPr>
            <w:tcW w:w="3402" w:type="dxa"/>
          </w:tcPr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A87BF0" w:rsidRDefault="00C0712B" w:rsidP="00917BA5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Cu</w:t>
            </w:r>
            <w:r w:rsidR="009547B8" w:rsidRPr="00A87BF0">
              <w:rPr>
                <w:rFonts w:ascii="Arial" w:hAnsi="Arial" w:cs="Arial"/>
                <w:sz w:val="18"/>
                <w:szCs w:val="18"/>
                <w:lang w:val="es-CL"/>
              </w:rPr>
              <w:t>mple las funciones de un navegante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0712B" w:rsidRPr="00A87BF0" w:rsidRDefault="009547B8" w:rsidP="00917BA5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Cumple las funciones de punta</w:t>
            </w:r>
            <w:r w:rsidR="00C0712B" w:rsidRPr="00A87BF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0712B" w:rsidRPr="00A87BF0" w:rsidRDefault="009547B8" w:rsidP="00917BA5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Realiza una ruta de navegación terrestre</w:t>
            </w:r>
            <w:r w:rsidR="00C0712B" w:rsidRPr="00A87BF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D546D" w:rsidRPr="00A87BF0" w:rsidRDefault="00C0712B" w:rsidP="00917BA5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Cumple las tareas asignadas como integrante de un equipo de trabajo en terreno.</w:t>
            </w: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FD2436" w:rsidRPr="00A87BF0" w:rsidRDefault="00FD2436" w:rsidP="006847A7">
            <w:pPr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546D" w:rsidRPr="00A87BF0" w:rsidRDefault="00AD546D" w:rsidP="009264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0712B" w:rsidRPr="00A87BF0" w:rsidRDefault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A87BF0" w:rsidRDefault="007E337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Dos r</w:t>
            </w:r>
            <w:r w:rsidR="00081DCA" w:rsidRPr="00A87BF0">
              <w:rPr>
                <w:rFonts w:ascii="Arial" w:hAnsi="Arial" w:cs="Arial"/>
                <w:sz w:val="18"/>
                <w:szCs w:val="18"/>
                <w:lang w:val="es-CL"/>
              </w:rPr>
              <w:t>úbrica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  <w:r w:rsidR="00081DCA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de evaluación con nota del 1 al 10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, una para </w:t>
            </w:r>
            <w:r w:rsidR="001D584D" w:rsidRPr="00A87BF0">
              <w:rPr>
                <w:rFonts w:ascii="Arial" w:hAnsi="Arial" w:cs="Arial"/>
                <w:sz w:val="18"/>
                <w:szCs w:val="18"/>
                <w:lang w:val="es-CL"/>
              </w:rPr>
              <w:t>terreno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y otra</w:t>
            </w:r>
            <w:r w:rsidR="009547B8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BA201F" w:rsidRPr="00A87BF0">
              <w:rPr>
                <w:rFonts w:ascii="Arial" w:hAnsi="Arial" w:cs="Arial"/>
                <w:sz w:val="18"/>
                <w:szCs w:val="18"/>
                <w:lang w:val="es-CL"/>
              </w:rPr>
              <w:t>para</w:t>
            </w:r>
            <w:r w:rsidR="00160AAB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sala de clases.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1D584D"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0D2B87"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8</w:t>
            </w:r>
          </w:p>
          <w:p w:rsidR="005D4270" w:rsidRPr="00A87BF0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A87BF0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A87BF0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D126BE" w:rsidRPr="00A87BF0" w:rsidRDefault="00D126BE">
      <w:pPr>
        <w:rPr>
          <w:rFonts w:ascii="Arial" w:hAnsi="Arial" w:cs="Arial"/>
          <w:b/>
          <w:sz w:val="18"/>
          <w:szCs w:val="18"/>
          <w:lang w:val="es-CL"/>
        </w:rPr>
      </w:pPr>
    </w:p>
    <w:p w:rsidR="0019528A" w:rsidRPr="00A87BF0" w:rsidRDefault="0019528A">
      <w:pPr>
        <w:rPr>
          <w:rFonts w:ascii="Arial" w:hAnsi="Arial" w:cs="Arial"/>
          <w:b/>
          <w:sz w:val="18"/>
          <w:szCs w:val="18"/>
          <w:lang w:val="es-CL"/>
        </w:rPr>
      </w:pPr>
    </w:p>
    <w:p w:rsidR="0089618A" w:rsidRDefault="0089618A">
      <w:pPr>
        <w:rPr>
          <w:rFonts w:ascii="Arial" w:hAnsi="Arial" w:cs="Arial"/>
          <w:b/>
          <w:sz w:val="18"/>
          <w:szCs w:val="18"/>
          <w:lang w:val="es-CL"/>
        </w:rPr>
      </w:pPr>
    </w:p>
    <w:p w:rsidR="00D126BE" w:rsidRPr="0089618A" w:rsidRDefault="0089618A" w:rsidP="0089618A">
      <w:pPr>
        <w:tabs>
          <w:tab w:val="left" w:pos="9008"/>
        </w:tabs>
        <w:rPr>
          <w:rFonts w:ascii="Arial" w:hAnsi="Arial" w:cs="Arial"/>
          <w:sz w:val="18"/>
          <w:szCs w:val="18"/>
          <w:lang w:val="es-CL"/>
        </w:rPr>
      </w:pPr>
      <w:r>
        <w:rPr>
          <w:rFonts w:ascii="Arial" w:hAnsi="Arial" w:cs="Arial"/>
          <w:sz w:val="18"/>
          <w:szCs w:val="18"/>
          <w:lang w:val="es-CL"/>
        </w:rPr>
        <w:tab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A87BF0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A87BF0" w:rsidRDefault="004376D9" w:rsidP="004376D9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EMPLEO DE MEDIOS DE INSERCIÓN E INFILTRACIÓN</w:t>
            </w:r>
          </w:p>
        </w:tc>
      </w:tr>
      <w:tr w:rsidR="00473E82" w:rsidRPr="00A87BF0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11015" w:rsidRPr="00A87BF0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11015" w:rsidRPr="00A87BF0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A87BF0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A87BF0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A87BF0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A87BF0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A87BF0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A87BF0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A87BF0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A87BF0" w:rsidRDefault="00837117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9547B8" w:rsidRPr="00A87BF0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837117" w:rsidRPr="00A87BF0" w:rsidRDefault="009547B8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837117" w:rsidRPr="00A87BF0" w:rsidRDefault="00837117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11DF8" w:rsidRPr="00A87BF0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A87BF0" w:rsidRDefault="00A55BFA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9547B8" w:rsidRPr="00A87BF0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104" w:type="dxa"/>
          </w:tcPr>
          <w:p w:rsidR="00837117" w:rsidRPr="00A87BF0" w:rsidRDefault="009547B8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831" w:type="dxa"/>
          </w:tcPr>
          <w:p w:rsidR="00837117" w:rsidRPr="00A87BF0" w:rsidRDefault="00032A8D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9547B8" w:rsidRPr="00A87BF0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837117" w:rsidRPr="00A87BF0" w:rsidRDefault="009547B8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A87BF0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A87BF0" w:rsidRDefault="00837117" w:rsidP="00F409F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</w:t>
            </w:r>
            <w:r w:rsidR="00F409FE"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al</w:t>
            </w: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proofErr w:type="spellStart"/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F409FE"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</w:t>
            </w:r>
          </w:p>
        </w:tc>
      </w:tr>
    </w:tbl>
    <w:p w:rsidR="00837117" w:rsidRPr="00A87BF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A87BF0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A87BF0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33F86" w:rsidRPr="00A87BF0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3074EE" w:rsidRPr="00A87BF0" w:rsidRDefault="003074EE" w:rsidP="00917BA5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Inserción </w:t>
            </w:r>
            <w:proofErr w:type="spellStart"/>
            <w:r w:rsidR="004376D9"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Fast</w:t>
            </w:r>
            <w:proofErr w:type="spellEnd"/>
            <w:r w:rsidR="004376D9"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="004376D9"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rope</w:t>
            </w:r>
            <w:proofErr w:type="spellEnd"/>
          </w:p>
          <w:p w:rsidR="00233F86" w:rsidRPr="00A87BF0" w:rsidRDefault="003B1F5B" w:rsidP="00917BA5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Empleo </w:t>
            </w:r>
            <w:r w:rsidR="008C0A99"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de botes</w:t>
            </w:r>
            <w:r w:rsidR="004376D9"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de asal</w:t>
            </w:r>
            <w:r w:rsidR="00655EAD"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to anfibio  </w:t>
            </w:r>
          </w:p>
          <w:p w:rsidR="003074EE" w:rsidRPr="00A87BF0" w:rsidRDefault="00603925" w:rsidP="00917BA5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Operación de punto de posada de HELO.</w:t>
            </w:r>
          </w:p>
          <w:p w:rsidR="00655EAD" w:rsidRPr="00A87BF0" w:rsidRDefault="00655EAD" w:rsidP="00655EAD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806BFD" w:rsidP="00806BFD">
            <w:pPr>
              <w:ind w:left="26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233F86" w:rsidRPr="00A87BF0" w:rsidRDefault="00233F86" w:rsidP="00233F86">
            <w:pPr>
              <w:ind w:left="30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33F86" w:rsidRPr="00A87BF0" w:rsidRDefault="00233F86" w:rsidP="00233F86">
            <w:pPr>
              <w:rPr>
                <w:rFonts w:ascii="Arial" w:hAnsi="Arial" w:cs="Arial"/>
                <w:sz w:val="18"/>
                <w:szCs w:val="18"/>
              </w:rPr>
            </w:pPr>
          </w:p>
          <w:p w:rsidR="00233F86" w:rsidRPr="00A87BF0" w:rsidRDefault="00233F86" w:rsidP="00233F86">
            <w:pPr>
              <w:rPr>
                <w:rFonts w:ascii="Arial" w:hAnsi="Arial" w:cs="Arial"/>
                <w:sz w:val="18"/>
                <w:szCs w:val="18"/>
              </w:rPr>
            </w:pPr>
          </w:p>
          <w:p w:rsidR="00233F86" w:rsidRPr="00A87BF0" w:rsidRDefault="00233F86" w:rsidP="00655E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225" w:type="dxa"/>
          </w:tcPr>
          <w:p w:rsidR="000C1122" w:rsidRPr="00A87BF0" w:rsidRDefault="000C1122" w:rsidP="000C112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233F86" w:rsidRPr="00A87BF0" w:rsidRDefault="00233F86" w:rsidP="00233F86">
            <w:pPr>
              <w:ind w:left="269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val="es-MX" w:eastAsia="es-ES"/>
              </w:rPr>
            </w:pPr>
          </w:p>
          <w:p w:rsidR="005E60CC" w:rsidRPr="00A87BF0" w:rsidRDefault="005E60CC" w:rsidP="005E60C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En terreno:</w:t>
            </w:r>
          </w:p>
          <w:p w:rsidR="005E60CC" w:rsidRPr="00A87BF0" w:rsidRDefault="005E60CC" w:rsidP="00917BA5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Efectuar tareas simples como parte de un equipo de trabajo, recibiendo e interpretando órdenes recibidas.</w:t>
            </w:r>
          </w:p>
          <w:p w:rsidR="005E60CC" w:rsidRPr="00A87BF0" w:rsidRDefault="005E60CC" w:rsidP="00917BA5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Participar activamente en equipos de trabajo para solucionar problemas prácticos en terreno de complejidad simple y mediana.         Proponer soluciones ante situaciones de imprevistos y/o emergencias.</w:t>
            </w:r>
          </w:p>
          <w:p w:rsidR="003B1F5B" w:rsidRPr="00A87BF0" w:rsidRDefault="006D40C0" w:rsidP="00917BA5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Participar en</w:t>
            </w:r>
            <w:r w:rsidR="00A704DC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una</w:t>
            </w:r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unidad para inserción por </w:t>
            </w:r>
            <w:proofErr w:type="spellStart"/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>fast</w:t>
            </w:r>
            <w:proofErr w:type="spellEnd"/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proofErr w:type="spellStart"/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>rope</w:t>
            </w:r>
            <w:proofErr w:type="spellEnd"/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B1F5B" w:rsidRPr="00A87BF0" w:rsidRDefault="003B1F5B" w:rsidP="00917BA5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Operar a nivel básico una embarcación neumática.</w:t>
            </w:r>
          </w:p>
          <w:p w:rsidR="003B1F5B" w:rsidRPr="00A87BF0" w:rsidRDefault="003B1F5B" w:rsidP="005E60CC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E60CC" w:rsidRPr="00A87BF0" w:rsidRDefault="005E60CC" w:rsidP="005E60CC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E60CC" w:rsidRPr="00A87BF0" w:rsidRDefault="005E60CC" w:rsidP="005E60CC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En proceso de planificación </w:t>
            </w:r>
          </w:p>
          <w:p w:rsidR="005E60CC" w:rsidRPr="00A87BF0" w:rsidRDefault="005E60CC" w:rsidP="005E60CC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E60CC" w:rsidRPr="00A87BF0" w:rsidRDefault="005E60CC" w:rsidP="005E60CC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Asesorar al Comandante. en </w:t>
            </w:r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la organización de inserción por </w:t>
            </w:r>
            <w:proofErr w:type="spellStart"/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>fast</w:t>
            </w:r>
            <w:proofErr w:type="spellEnd"/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proofErr w:type="spellStart"/>
            <w:r w:rsidR="003B1F5B" w:rsidRPr="00A87BF0">
              <w:rPr>
                <w:rFonts w:ascii="Arial" w:hAnsi="Arial" w:cs="Arial"/>
                <w:sz w:val="18"/>
                <w:szCs w:val="18"/>
                <w:lang w:val="es-CL"/>
              </w:rPr>
              <w:t>rope</w:t>
            </w:r>
            <w:proofErr w:type="spellEnd"/>
          </w:p>
          <w:p w:rsidR="008C0A99" w:rsidRPr="00A87BF0" w:rsidRDefault="008C0A99" w:rsidP="005E60CC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Estar en condiciones de preparar una embarcación neumática. Previa a su empleo.</w:t>
            </w:r>
          </w:p>
          <w:p w:rsidR="00233F86" w:rsidRPr="00A87BF0" w:rsidRDefault="00233F86" w:rsidP="00233F8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5EAD" w:rsidRPr="00A87BF0" w:rsidRDefault="00655EAD" w:rsidP="00233F8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C1122" w:rsidRPr="00A87BF0" w:rsidRDefault="000C1122" w:rsidP="007A2E41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(Habilidades y Destrezas):</w:t>
            </w:r>
          </w:p>
          <w:p w:rsidR="00655EAD" w:rsidRPr="00A87BF0" w:rsidRDefault="00655EAD" w:rsidP="000C1122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55EAD" w:rsidRPr="00A87BF0" w:rsidRDefault="00655EAD" w:rsidP="000C1122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55EAD" w:rsidRPr="00A87BF0" w:rsidRDefault="00655EAD" w:rsidP="000C1122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C1122" w:rsidRPr="00A87BF0" w:rsidRDefault="000C1122" w:rsidP="000C1122">
            <w:pPr>
              <w:ind w:left="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806BFD" w:rsidRPr="00A87BF0" w:rsidRDefault="008C0A99" w:rsidP="00806BFD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A87BF0">
              <w:rPr>
                <w:spacing w:val="-3"/>
                <w:sz w:val="18"/>
                <w:szCs w:val="18"/>
                <w:lang w:val="es-ES_tradnl"/>
              </w:rPr>
              <w:t>-</w:t>
            </w:r>
            <w:r w:rsidR="00806BFD" w:rsidRPr="00A87BF0">
              <w:rPr>
                <w:spacing w:val="-3"/>
                <w:sz w:val="18"/>
                <w:szCs w:val="18"/>
                <w:lang w:val="es-ES_tradnl"/>
              </w:rPr>
              <w:t>Respeto a la opinión de sus pares y hacia la labor del profesor.</w:t>
            </w:r>
          </w:p>
          <w:p w:rsidR="00806BFD" w:rsidRPr="00A87BF0" w:rsidRDefault="008C0A99" w:rsidP="00806BFD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A87BF0">
              <w:rPr>
                <w:spacing w:val="-3"/>
                <w:sz w:val="18"/>
                <w:szCs w:val="18"/>
                <w:lang w:val="es-ES_tradnl"/>
              </w:rPr>
              <w:t>-</w:t>
            </w:r>
            <w:r w:rsidR="00806BFD" w:rsidRPr="00A87BF0">
              <w:rPr>
                <w:spacing w:val="-3"/>
                <w:sz w:val="18"/>
                <w:szCs w:val="18"/>
                <w:lang w:val="es-ES_tradnl"/>
              </w:rPr>
              <w:t>Lenguaje deferente con sus pares y con el profesor.</w:t>
            </w:r>
          </w:p>
          <w:p w:rsidR="00806BFD" w:rsidRPr="00A87BF0" w:rsidRDefault="008C0A99" w:rsidP="00806BFD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A87BF0">
              <w:rPr>
                <w:spacing w:val="-3"/>
                <w:sz w:val="18"/>
                <w:szCs w:val="18"/>
                <w:lang w:val="es-ES_tradnl"/>
              </w:rPr>
              <w:t>-</w:t>
            </w:r>
            <w:r w:rsidR="00806BFD" w:rsidRPr="00A87BF0">
              <w:rPr>
                <w:spacing w:val="-3"/>
                <w:sz w:val="18"/>
                <w:szCs w:val="18"/>
                <w:lang w:val="es-ES_tradnl"/>
              </w:rPr>
              <w:t>Interés en participar del aprendizaje.</w:t>
            </w:r>
          </w:p>
          <w:p w:rsidR="000C1122" w:rsidRPr="00A87BF0" w:rsidRDefault="008C0A99" w:rsidP="00806BFD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A87BF0">
              <w:rPr>
                <w:sz w:val="18"/>
                <w:szCs w:val="18"/>
              </w:rPr>
              <w:t>-</w:t>
            </w:r>
            <w:r w:rsidR="00806BFD" w:rsidRPr="00A87BF0">
              <w:rPr>
                <w:sz w:val="18"/>
                <w:szCs w:val="18"/>
              </w:rPr>
              <w:t>Capacidad de Trabajo en Equipo.</w:t>
            </w:r>
          </w:p>
        </w:tc>
        <w:tc>
          <w:tcPr>
            <w:tcW w:w="3438" w:type="dxa"/>
          </w:tcPr>
          <w:p w:rsidR="00233F86" w:rsidRPr="00A87BF0" w:rsidRDefault="00233F86" w:rsidP="00233F8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33F86" w:rsidRPr="00A87BF0" w:rsidRDefault="00233F86" w:rsidP="00233F8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33F86" w:rsidRPr="00A87BF0" w:rsidRDefault="00233F86" w:rsidP="00233F8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0712B" w:rsidRPr="00A87BF0" w:rsidRDefault="00C0712B" w:rsidP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0712B" w:rsidRPr="00A87BF0" w:rsidRDefault="00C0712B" w:rsidP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233F86" w:rsidRPr="00A87BF0" w:rsidRDefault="00233F86" w:rsidP="00233F8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33F86" w:rsidRPr="00A87BF0" w:rsidRDefault="00233F86" w:rsidP="00233F86">
            <w:pPr>
              <w:tabs>
                <w:tab w:val="left" w:pos="-144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5A43A4" w:rsidRPr="00A87BF0" w:rsidRDefault="005A43A4" w:rsidP="00233F86">
            <w:pPr>
              <w:tabs>
                <w:tab w:val="left" w:pos="-144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806BFD" w:rsidRPr="00A87BF0" w:rsidRDefault="00806BFD" w:rsidP="00917BA5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cu</w:t>
            </w:r>
            <w:r w:rsidR="008C0A99" w:rsidRPr="00A87BF0">
              <w:rPr>
                <w:rFonts w:ascii="Arial" w:hAnsi="Arial" w:cs="Arial"/>
                <w:sz w:val="18"/>
                <w:szCs w:val="18"/>
                <w:lang w:val="es-CL"/>
              </w:rPr>
              <w:t>mple las funciones de ayudante</w:t>
            </w: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de patrón de BAA.</w:t>
            </w:r>
          </w:p>
          <w:p w:rsidR="00806BFD" w:rsidRPr="00A87BF0" w:rsidRDefault="00806BFD" w:rsidP="00917BA5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cumple las funciones de </w:t>
            </w:r>
            <w:proofErr w:type="spellStart"/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Cmdte</w:t>
            </w:r>
            <w:proofErr w:type="spellEnd"/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. de equipo en una inserción por </w:t>
            </w:r>
            <w:proofErr w:type="spellStart"/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fast</w:t>
            </w:r>
            <w:proofErr w:type="spellEnd"/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proofErr w:type="spellStart"/>
            <w:r w:rsidR="008C0A99" w:rsidRPr="00A87BF0">
              <w:rPr>
                <w:rFonts w:ascii="Arial" w:hAnsi="Arial" w:cs="Arial"/>
                <w:sz w:val="18"/>
                <w:szCs w:val="18"/>
                <w:lang w:val="es-CL"/>
              </w:rPr>
              <w:t>rope</w:t>
            </w:r>
            <w:proofErr w:type="spellEnd"/>
            <w:r w:rsidR="008C0A99" w:rsidRPr="00A87BF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233F86" w:rsidRPr="00A87BF0" w:rsidRDefault="00233F86" w:rsidP="00233F86">
            <w:pPr>
              <w:tabs>
                <w:tab w:val="left" w:pos="-144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233F86" w:rsidP="00233F86">
            <w:pPr>
              <w:tabs>
                <w:tab w:val="left" w:pos="-144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233F86" w:rsidP="00233F86">
            <w:pPr>
              <w:tabs>
                <w:tab w:val="left" w:pos="-144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233F86" w:rsidP="00233F86">
            <w:pPr>
              <w:tabs>
                <w:tab w:val="left" w:pos="-144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5A43A4" w:rsidRPr="00A87BF0" w:rsidRDefault="005A43A4" w:rsidP="005A43A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233F86" w:rsidRPr="00A87BF0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A87BF0" w:rsidRDefault="005A43A4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A87BF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Evaluación con prueba escrita y rúbrica.</w:t>
            </w:r>
          </w:p>
          <w:p w:rsidR="000D2B87" w:rsidRPr="00A87BF0" w:rsidRDefault="000D2B87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0D2B87" w:rsidRPr="00A87BF0" w:rsidRDefault="000D2B87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0D2B87" w:rsidRPr="00A87BF0" w:rsidRDefault="000D2B87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D2B87" w:rsidRPr="00A87BF0" w:rsidRDefault="000D2B87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16</w:t>
            </w:r>
          </w:p>
        </w:tc>
      </w:tr>
    </w:tbl>
    <w:p w:rsidR="00723B7F" w:rsidRPr="00A87BF0" w:rsidRDefault="00723B7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704DC" w:rsidRPr="00A87BF0" w:rsidTr="006D40C0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A704DC" w:rsidRPr="00A87BF0" w:rsidRDefault="00A704DC" w:rsidP="006D40C0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TECNICAS Y PROCEDIMIENTOS DE PEQUEÑA UNIDAD</w:t>
            </w:r>
          </w:p>
        </w:tc>
      </w:tr>
      <w:tr w:rsidR="00A704DC" w:rsidRPr="00A87BF0" w:rsidTr="006D40C0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704DC" w:rsidRPr="00A87BF0" w:rsidTr="006D40C0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704DC" w:rsidRPr="00A87BF0" w:rsidTr="006D40C0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831" w:type="dxa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621" w:type="dxa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sz w:val="20"/>
                <w:szCs w:val="20"/>
                <w:lang w:val="es-CL"/>
              </w:rPr>
              <w:t>37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704DC" w:rsidRPr="00A87BF0" w:rsidTr="006D40C0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</w:t>
            </w:r>
            <w:proofErr w:type="spellStart"/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N°3 y 4</w:t>
            </w:r>
          </w:p>
        </w:tc>
      </w:tr>
    </w:tbl>
    <w:p w:rsidR="00A704DC" w:rsidRPr="00A87BF0" w:rsidRDefault="00A704DC" w:rsidP="00A704DC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256"/>
        <w:gridCol w:w="3479"/>
        <w:gridCol w:w="3438"/>
      </w:tblGrid>
      <w:tr w:rsidR="00A704DC" w:rsidRPr="00A87BF0" w:rsidTr="006D40C0">
        <w:trPr>
          <w:trHeight w:val="495"/>
        </w:trPr>
        <w:tc>
          <w:tcPr>
            <w:tcW w:w="325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7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704DC" w:rsidRPr="00A87BF0" w:rsidTr="006D40C0">
        <w:tc>
          <w:tcPr>
            <w:tcW w:w="3256" w:type="dxa"/>
            <w:tcMar>
              <w:top w:w="57" w:type="dxa"/>
              <w:bottom w:w="57" w:type="dxa"/>
            </w:tcMar>
          </w:tcPr>
          <w:p w:rsidR="00A704DC" w:rsidRPr="00A87BF0" w:rsidRDefault="00A704DC" w:rsidP="006D40C0">
            <w:pPr>
              <w:jc w:val="both"/>
              <w:rPr>
                <w:b/>
                <w:sz w:val="20"/>
                <w:szCs w:val="20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Exposición de los procedimientos de orden normal (P.O.N.) y procedimientos de acción inmediata (P.A.I.)</w:t>
            </w:r>
          </w:p>
          <w:p w:rsidR="00A704DC" w:rsidRPr="00A87BF0" w:rsidRDefault="00A704DC" w:rsidP="006D40C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A87BF0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Practica y entrenamiento de procedimientos de acción inmediata y procedimientos de orden normal.</w:t>
            </w:r>
          </w:p>
          <w:p w:rsidR="00A704DC" w:rsidRPr="00A87BF0" w:rsidRDefault="00A704DC" w:rsidP="006D40C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79" w:type="dxa"/>
          </w:tcPr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704DC" w:rsidRPr="00A87BF0" w:rsidRDefault="00A704DC" w:rsidP="006D40C0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rFonts w:ascii="Arial" w:hAnsi="Arial" w:cs="Arial"/>
                <w:szCs w:val="24"/>
              </w:rPr>
            </w:pPr>
            <w:r w:rsidRPr="00A87BF0">
              <w:rPr>
                <w:rFonts w:ascii="Arial" w:hAnsi="Arial" w:cs="Arial"/>
                <w:szCs w:val="24"/>
              </w:rPr>
              <w:t>Empleo de formaciones y tacticas para desplazarse en terreno</w:t>
            </w:r>
          </w:p>
          <w:p w:rsidR="00A704DC" w:rsidRPr="00A87BF0" w:rsidRDefault="00A704DC" w:rsidP="006D40C0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rFonts w:ascii="Arial" w:hAnsi="Arial" w:cs="Arial"/>
                <w:szCs w:val="24"/>
              </w:rPr>
            </w:pPr>
          </w:p>
          <w:p w:rsidR="00A704DC" w:rsidRPr="00A87BF0" w:rsidRDefault="00A704DC" w:rsidP="006D40C0">
            <w:pPr>
              <w:rPr>
                <w:lang w:val="es-CL" w:eastAsia="es-MX"/>
              </w:rPr>
            </w:pPr>
          </w:p>
          <w:p w:rsidR="00A704DC" w:rsidRPr="00A87BF0" w:rsidRDefault="00A704DC" w:rsidP="006D40C0">
            <w:pPr>
              <w:rPr>
                <w:b/>
                <w:lang w:val="es-CL" w:eastAsia="es-MX"/>
              </w:rPr>
            </w:pPr>
            <w:r w:rsidRPr="00A87BF0">
              <w:rPr>
                <w:b/>
                <w:lang w:val="es-CL" w:eastAsia="es-MX"/>
              </w:rPr>
              <w:t>Procedimentales</w:t>
            </w:r>
          </w:p>
          <w:p w:rsidR="00A704DC" w:rsidRPr="00A87BF0" w:rsidRDefault="00A704DC" w:rsidP="006D40C0">
            <w:pPr>
              <w:rPr>
                <w:lang w:val="es-CL" w:eastAsia="es-MX"/>
              </w:rPr>
            </w:pPr>
          </w:p>
          <w:p w:rsidR="00A704DC" w:rsidRPr="00A87BF0" w:rsidRDefault="00A704DC" w:rsidP="006D40C0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rFonts w:ascii="Arial" w:hAnsi="Arial" w:cs="Arial"/>
                <w:noProof w:val="0"/>
                <w:szCs w:val="24"/>
                <w:lang w:eastAsia="es-MX"/>
              </w:rPr>
            </w:pPr>
            <w:r w:rsidRPr="00A87BF0">
              <w:rPr>
                <w:rFonts w:ascii="Arial" w:hAnsi="Arial" w:cs="Arial"/>
                <w:noProof w:val="0"/>
                <w:szCs w:val="24"/>
                <w:lang w:eastAsia="es-MX"/>
              </w:rPr>
              <w:t>Desempeñarse como comandante. de equipo IM ante un contacto con el enemigo</w:t>
            </w:r>
          </w:p>
          <w:p w:rsidR="00A704DC" w:rsidRPr="00A87BF0" w:rsidRDefault="00A704DC" w:rsidP="006D40C0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lang w:eastAsia="es-MX"/>
              </w:rPr>
            </w:pPr>
            <w:r w:rsidRPr="00A87BF0">
              <w:rPr>
                <w:rFonts w:ascii="Arial" w:hAnsi="Arial" w:cs="Arial"/>
                <w:noProof w:val="0"/>
                <w:szCs w:val="24"/>
                <w:lang w:eastAsia="es-MX"/>
              </w:rPr>
              <w:t>Desempeñarse como comandante de equipo en la aplicación de los P.O.N.</w:t>
            </w:r>
          </w:p>
          <w:p w:rsidR="00A704DC" w:rsidRPr="00A87BF0" w:rsidRDefault="00A704DC" w:rsidP="006D40C0">
            <w:pPr>
              <w:rPr>
                <w:lang w:val="es-CL" w:eastAsia="es-MX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A704DC" w:rsidRPr="00A87BF0" w:rsidRDefault="00A704DC" w:rsidP="006D40C0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A704DC" w:rsidRPr="00A87BF0" w:rsidRDefault="00A704DC" w:rsidP="006D40C0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 w:rsidRPr="00A87BF0">
              <w:rPr>
                <w:spacing w:val="-3"/>
                <w:sz w:val="20"/>
                <w:szCs w:val="20"/>
                <w:lang w:val="es-ES_tradnl"/>
              </w:rPr>
              <w:t>Cooperación en el trabajo de equipo durante la clase.</w:t>
            </w:r>
          </w:p>
          <w:p w:rsidR="00A704DC" w:rsidRPr="00A87BF0" w:rsidRDefault="00A704DC" w:rsidP="006D40C0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 w:rsidRPr="00A87BF0">
              <w:rPr>
                <w:spacing w:val="-3"/>
                <w:sz w:val="20"/>
                <w:szCs w:val="20"/>
                <w:lang w:val="es-ES_tradnl"/>
              </w:rPr>
              <w:t>Respeto a la opinión de sus pares y hacia la labor del profesor.</w:t>
            </w:r>
          </w:p>
          <w:p w:rsidR="00A704DC" w:rsidRPr="00A87BF0" w:rsidRDefault="00A704DC" w:rsidP="006D40C0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 w:rsidRPr="00A87BF0">
              <w:rPr>
                <w:spacing w:val="-3"/>
                <w:sz w:val="20"/>
                <w:szCs w:val="20"/>
                <w:lang w:val="es-ES_tradnl"/>
              </w:rPr>
              <w:t>Lenguaje deferente con sus pares y con el profesor.</w:t>
            </w: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Interés en participar del aprendizaje</w:t>
            </w:r>
          </w:p>
          <w:p w:rsidR="00A704DC" w:rsidRPr="00A87BF0" w:rsidRDefault="00A704DC" w:rsidP="006D40C0">
            <w:pPr>
              <w:ind w:left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A87BF0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Conoce las técnicas de desplazamiento en el terreno.</w:t>
            </w:r>
          </w:p>
          <w:p w:rsidR="00A704DC" w:rsidRPr="00A87BF0" w:rsidRDefault="00A704DC" w:rsidP="006D40C0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A87BF0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Dirige a su equipo en el terreno.</w:t>
            </w:r>
          </w:p>
          <w:p w:rsidR="00A704DC" w:rsidRPr="00A87BF0" w:rsidRDefault="00A704DC" w:rsidP="006D40C0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A87BF0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Resuelve problemas en el terreno</w:t>
            </w:r>
          </w:p>
          <w:p w:rsidR="00A704DC" w:rsidRPr="00A87BF0" w:rsidRDefault="00A704DC" w:rsidP="006D40C0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A87BF0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Está en condiciones de reemplazar a sus superiores en una operación en terreno.</w:t>
            </w: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escrita. </w:t>
            </w: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sz w:val="18"/>
                <w:szCs w:val="18"/>
                <w:lang w:val="es-CL"/>
              </w:rPr>
              <w:t>Rúbrica.</w:t>
            </w: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24</w:t>
            </w:r>
          </w:p>
          <w:p w:rsidR="00A704DC" w:rsidRPr="00A87BF0" w:rsidRDefault="00A704DC" w:rsidP="006D40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A704DC" w:rsidRPr="00A87BF0" w:rsidRDefault="00A704DC" w:rsidP="00A704DC">
      <w:pPr>
        <w:rPr>
          <w:rFonts w:ascii="Arial" w:hAnsi="Arial" w:cs="Arial"/>
          <w:b/>
          <w:sz w:val="18"/>
          <w:szCs w:val="18"/>
          <w:lang w:val="es-CL"/>
        </w:rPr>
      </w:pPr>
    </w:p>
    <w:p w:rsidR="00A704DC" w:rsidRPr="00A87BF0" w:rsidRDefault="00A704DC" w:rsidP="00A704DC">
      <w:pPr>
        <w:rPr>
          <w:rFonts w:ascii="Arial" w:hAnsi="Arial" w:cs="Arial"/>
          <w:b/>
          <w:sz w:val="18"/>
          <w:szCs w:val="18"/>
          <w:lang w:val="es-CL"/>
        </w:rPr>
      </w:pPr>
    </w:p>
    <w:p w:rsidR="00A704DC" w:rsidRPr="00A87BF0" w:rsidRDefault="00A704DC" w:rsidP="00A704DC">
      <w:pPr>
        <w:rPr>
          <w:rFonts w:ascii="Arial" w:hAnsi="Arial" w:cs="Arial"/>
          <w:b/>
          <w:sz w:val="18"/>
          <w:szCs w:val="18"/>
          <w:lang w:val="es-CL"/>
        </w:rPr>
      </w:pPr>
    </w:p>
    <w:p w:rsidR="00A704DC" w:rsidRPr="00A87BF0" w:rsidRDefault="00A704DC" w:rsidP="00A704DC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pPr w:leftFromText="141" w:rightFromText="141" w:vertAnchor="text" w:horzAnchor="margin" w:tblpY="4549"/>
        <w:tblW w:w="9889" w:type="dxa"/>
        <w:tblLook w:val="04A0" w:firstRow="1" w:lastRow="0" w:firstColumn="1" w:lastColumn="0" w:noHBand="0" w:noVBand="1"/>
      </w:tblPr>
      <w:tblGrid>
        <w:gridCol w:w="3256"/>
        <w:gridCol w:w="1247"/>
        <w:gridCol w:w="2013"/>
        <w:gridCol w:w="1843"/>
        <w:gridCol w:w="1530"/>
      </w:tblGrid>
      <w:tr w:rsidR="0089618A" w:rsidRPr="00A87BF0" w:rsidTr="0089618A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A87BF0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9618A" w:rsidRPr="00A87BF0" w:rsidTr="0089618A">
        <w:tc>
          <w:tcPr>
            <w:tcW w:w="325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24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201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53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9618A" w:rsidRPr="00A87BF0" w:rsidTr="0089618A">
        <w:trPr>
          <w:trHeight w:val="3335"/>
        </w:trPr>
        <w:tc>
          <w:tcPr>
            <w:tcW w:w="3256" w:type="dxa"/>
            <w:tcMar>
              <w:top w:w="57" w:type="dxa"/>
              <w:bottom w:w="57" w:type="dxa"/>
            </w:tcMar>
            <w:vAlign w:val="center"/>
          </w:tcPr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BF0">
              <w:rPr>
                <w:rFonts w:ascii="Arial" w:hAnsi="Arial" w:cs="Arial"/>
                <w:spacing w:val="-3"/>
                <w:sz w:val="18"/>
                <w:szCs w:val="18"/>
              </w:rPr>
              <w:t>Manual de cartografía militar.</w:t>
            </w: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BF0">
              <w:rPr>
                <w:rFonts w:ascii="Arial" w:hAnsi="Arial" w:cs="Arial"/>
                <w:spacing w:val="-3"/>
                <w:sz w:val="18"/>
                <w:szCs w:val="18"/>
              </w:rPr>
              <w:t>Manual operaciones helitransportadas del cuerpo IM</w:t>
            </w: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BF0">
              <w:rPr>
                <w:rFonts w:ascii="Arial" w:hAnsi="Arial" w:cs="Arial"/>
                <w:spacing w:val="-3"/>
                <w:sz w:val="18"/>
                <w:szCs w:val="18"/>
              </w:rPr>
              <w:t>Manual empleo de botes neumáticos del cuerpo IM</w:t>
            </w: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jc w:val="center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BF0">
              <w:rPr>
                <w:rFonts w:ascii="Arial" w:hAnsi="Arial" w:cs="Arial"/>
                <w:spacing w:val="-3"/>
                <w:sz w:val="18"/>
                <w:szCs w:val="18"/>
              </w:rPr>
              <w:t>Material expositivo PowerPoint relativo a la materia en plataforma Moodle.</w:t>
            </w:r>
          </w:p>
          <w:p w:rsidR="0089618A" w:rsidRPr="00A87BF0" w:rsidRDefault="0089618A" w:rsidP="0089618A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1247" w:type="dxa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Cuaderno.</w:t>
            </w: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Tablet. </w:t>
            </w: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Notebook.</w:t>
            </w: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pStyle w:val="Prrafodelista"/>
              <w:ind w:left="0"/>
              <w:rPr>
                <w:rFonts w:ascii="Arial" w:hAnsi="Arial" w:cs="Arial"/>
                <w:b/>
                <w:strike/>
                <w:sz w:val="18"/>
                <w:szCs w:val="18"/>
                <w:lang w:val="es-CL"/>
              </w:rPr>
            </w:pPr>
          </w:p>
        </w:tc>
        <w:tc>
          <w:tcPr>
            <w:tcW w:w="2013" w:type="dxa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Exterior sala de clases.</w:t>
            </w:r>
          </w:p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Cancha de obstáculos.</w:t>
            </w:r>
          </w:p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Polígono</w:t>
            </w:r>
          </w:p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C.E.A.B.</w:t>
            </w:r>
          </w:p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Cineteca</w:t>
            </w:r>
          </w:p>
          <w:p w:rsidR="0089618A" w:rsidRPr="00A87BF0" w:rsidRDefault="0089618A" w:rsidP="0089618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Sala trabajo grupal.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Computador en sala de clases.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87BF0">
              <w:rPr>
                <w:rFonts w:ascii="Arial" w:hAnsi="Arial" w:cs="Arial"/>
                <w:b/>
                <w:sz w:val="18"/>
                <w:szCs w:val="18"/>
                <w:lang w:val="es-CL"/>
              </w:rPr>
              <w:t>Proyector en sala de clases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530" w:type="dxa"/>
            <w:tcMar>
              <w:top w:w="57" w:type="dxa"/>
              <w:bottom w:w="57" w:type="dxa"/>
            </w:tcMar>
          </w:tcPr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Cartas topográficas.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Coordines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Equipo IM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Pistola .45</w:t>
            </w: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9618A" w:rsidRPr="00A87BF0" w:rsidRDefault="0089618A" w:rsidP="0089618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Fusil FN </w:t>
            </w:r>
            <w:proofErr w:type="spellStart"/>
            <w:r w:rsidRPr="00A87BF0">
              <w:rPr>
                <w:rFonts w:ascii="Arial" w:hAnsi="Arial" w:cs="Arial"/>
                <w:b/>
                <w:sz w:val="20"/>
                <w:szCs w:val="20"/>
                <w:lang w:val="es-CL"/>
              </w:rPr>
              <w:t>scar</w:t>
            </w:r>
            <w:proofErr w:type="spellEnd"/>
          </w:p>
        </w:tc>
      </w:tr>
    </w:tbl>
    <w:p w:rsidR="0089618A" w:rsidRDefault="0089618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6"/>
        <w:gridCol w:w="1042"/>
        <w:gridCol w:w="1033"/>
        <w:gridCol w:w="1182"/>
        <w:gridCol w:w="1134"/>
        <w:gridCol w:w="1134"/>
        <w:gridCol w:w="1547"/>
        <w:gridCol w:w="1619"/>
        <w:gridCol w:w="236"/>
      </w:tblGrid>
      <w:tr w:rsidR="0089618A" w:rsidTr="0089618A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89618A" w:rsidRDefault="0089618A">
            <w:pP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89618A" w:rsidTr="0089618A">
        <w:trPr>
          <w:trHeight w:val="187"/>
        </w:trPr>
        <w:tc>
          <w:tcPr>
            <w:tcW w:w="1246" w:type="dxa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4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4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89618A" w:rsidTr="0089618A">
        <w:trPr>
          <w:trHeight w:val="277"/>
        </w:trPr>
        <w:tc>
          <w:tcPr>
            <w:tcW w:w="10173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9618A" w:rsidRDefault="0089618A">
            <w:pP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89618A" w:rsidRDefault="0089618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89618A" w:rsidRDefault="0089618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89618A" w:rsidTr="0089618A">
        <w:trPr>
          <w:trHeight w:val="155"/>
        </w:trPr>
        <w:tc>
          <w:tcPr>
            <w:tcW w:w="10173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9618A" w:rsidRDefault="0089618A">
            <w:pP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6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89618A" w:rsidRDefault="0089618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89618A" w:rsidTr="0089618A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89618A" w:rsidRDefault="0089618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89618A" w:rsidRDefault="0089618A">
      <w:pPr>
        <w:rPr>
          <w:rFonts w:ascii="Arial" w:hAnsi="Arial" w:cs="Arial"/>
          <w:b/>
          <w:sz w:val="18"/>
          <w:szCs w:val="18"/>
          <w:lang w:val="es-CL"/>
        </w:rPr>
      </w:pPr>
    </w:p>
    <w:p w:rsidR="0089618A" w:rsidRDefault="0089618A">
      <w:pPr>
        <w:rPr>
          <w:rFonts w:ascii="Arial" w:hAnsi="Arial" w:cs="Arial"/>
          <w:b/>
          <w:sz w:val="18"/>
          <w:szCs w:val="18"/>
          <w:lang w:val="es-CL"/>
        </w:rPr>
      </w:pPr>
    </w:p>
    <w:p w:rsidR="00723B7F" w:rsidRPr="00A87BF0" w:rsidRDefault="00723B7F">
      <w:pPr>
        <w:rPr>
          <w:rFonts w:ascii="Arial" w:hAnsi="Arial" w:cs="Arial"/>
          <w:b/>
          <w:sz w:val="18"/>
          <w:szCs w:val="18"/>
          <w:lang w:val="es-CL"/>
        </w:rPr>
      </w:pPr>
      <w:r w:rsidRPr="00A87BF0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67160D" w:rsidRPr="00A87BF0" w:rsidRDefault="0067160D">
      <w:pPr>
        <w:rPr>
          <w:rFonts w:ascii="Arial" w:hAnsi="Arial" w:cs="Arial"/>
          <w:b/>
          <w:sz w:val="18"/>
          <w:szCs w:val="18"/>
          <w:lang w:val="es-CL"/>
        </w:rPr>
      </w:pPr>
    </w:p>
    <w:p w:rsidR="00A704DC" w:rsidRPr="00A87BF0" w:rsidRDefault="00A704DC" w:rsidP="00A704DC">
      <w:pPr>
        <w:jc w:val="center"/>
      </w:pPr>
      <w:r w:rsidRPr="00A87BF0">
        <w:rPr>
          <w:b/>
          <w:bCs/>
          <w:sz w:val="28"/>
        </w:rPr>
        <w:t>CÁLCULO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8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765"/>
        <w:gridCol w:w="78"/>
        <w:gridCol w:w="1757"/>
        <w:gridCol w:w="1835"/>
      </w:tblGrid>
      <w:tr w:rsidR="00A704DC" w:rsidRPr="00A87BF0" w:rsidTr="006D40C0">
        <w:trPr>
          <w:trHeight w:val="664"/>
        </w:trPr>
        <w:tc>
          <w:tcPr>
            <w:tcW w:w="4748" w:type="dxa"/>
            <w:vMerge w:val="restart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jc w:val="center"/>
              <w:rPr>
                <w:b/>
                <w:color w:val="000000"/>
              </w:rPr>
            </w:pPr>
            <w:r w:rsidRPr="00A87BF0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5435" w:type="dxa"/>
            <w:gridSpan w:val="4"/>
            <w:shd w:val="clear" w:color="auto" w:fill="D9D9D9"/>
            <w:vAlign w:val="center"/>
          </w:tcPr>
          <w:p w:rsidR="00A704DC" w:rsidRPr="00A87BF0" w:rsidRDefault="00A704DC" w:rsidP="006D40C0">
            <w:pPr>
              <w:jc w:val="center"/>
              <w:rPr>
                <w:b/>
                <w:color w:val="000000"/>
              </w:rPr>
            </w:pPr>
            <w:r w:rsidRPr="00A87BF0">
              <w:rPr>
                <w:b/>
                <w:color w:val="000000"/>
              </w:rPr>
              <w:t>Cantidad de horas de dedicación</w:t>
            </w:r>
          </w:p>
        </w:tc>
      </w:tr>
      <w:tr w:rsidR="00A704DC" w:rsidRPr="00A87BF0" w:rsidTr="006D40C0">
        <w:trPr>
          <w:trHeight w:val="706"/>
        </w:trPr>
        <w:tc>
          <w:tcPr>
            <w:tcW w:w="4748" w:type="dxa"/>
            <w:vMerge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b/>
                <w:color w:val="000000"/>
              </w:rPr>
            </w:pPr>
            <w:r w:rsidRPr="00A87BF0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b/>
                <w:color w:val="000000"/>
              </w:rPr>
            </w:pPr>
            <w:r w:rsidRPr="00A87BF0">
              <w:rPr>
                <w:b/>
                <w:color w:val="000000"/>
              </w:rPr>
              <w:t>Cantidad de semanas</w:t>
            </w:r>
          </w:p>
        </w:tc>
        <w:tc>
          <w:tcPr>
            <w:tcW w:w="1835" w:type="dxa"/>
            <w:shd w:val="clear" w:color="auto" w:fill="D9D9D9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b/>
                <w:color w:val="000000"/>
              </w:rPr>
            </w:pPr>
            <w:r w:rsidRPr="00A87BF0">
              <w:rPr>
                <w:b/>
                <w:color w:val="000000"/>
              </w:rPr>
              <w:t>Cantidad total de horas</w:t>
            </w:r>
          </w:p>
        </w:tc>
      </w:tr>
      <w:tr w:rsidR="00A704DC" w:rsidRPr="00A87BF0" w:rsidTr="006D40C0">
        <w:trPr>
          <w:trHeight w:hRule="exact" w:val="306"/>
        </w:trPr>
        <w:tc>
          <w:tcPr>
            <w:tcW w:w="10183" w:type="dxa"/>
            <w:gridSpan w:val="5"/>
            <w:vAlign w:val="center"/>
            <w:hideMark/>
          </w:tcPr>
          <w:p w:rsidR="00A704DC" w:rsidRPr="00A87BF0" w:rsidRDefault="00A704DC" w:rsidP="006D40C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PRESENCIAL</w:t>
            </w:r>
            <w:r w:rsidRPr="00A87BF0">
              <w:rPr>
                <w:rFonts w:ascii="Arial" w:hAnsi="Arial" w:cs="Arial"/>
                <w:b/>
                <w:color w:val="000000"/>
              </w:rPr>
              <w:t xml:space="preserve"> (El Profesor está presente)</w:t>
            </w:r>
          </w:p>
        </w:tc>
      </w:tr>
      <w:tr w:rsidR="00A704DC" w:rsidRPr="00A87BF0" w:rsidTr="006D40C0">
        <w:trPr>
          <w:trHeight w:hRule="exact" w:val="582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Asistencia y participación en Cátedra o Clases teóricas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87BF0">
              <w:rPr>
                <w:rFonts w:ascii="Arial" w:hAnsi="Arial" w:cs="Arial"/>
                <w:color w:val="000000"/>
                <w:sz w:val="24"/>
              </w:rPr>
              <w:t>25.5</w:t>
            </w:r>
          </w:p>
        </w:tc>
      </w:tr>
      <w:tr w:rsidR="00A704DC" w:rsidRPr="00A87BF0" w:rsidTr="006D40C0">
        <w:trPr>
          <w:trHeight w:hRule="exact" w:val="565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Asistencia y participación en Actividades Prácticas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87BF0">
              <w:rPr>
                <w:rFonts w:ascii="Arial" w:hAnsi="Arial" w:cs="Arial"/>
                <w:color w:val="000000"/>
                <w:sz w:val="24"/>
              </w:rPr>
              <w:t>25.5</w:t>
            </w:r>
          </w:p>
        </w:tc>
      </w:tr>
      <w:tr w:rsidR="00A704DC" w:rsidRPr="00A87BF0" w:rsidTr="006D40C0">
        <w:trPr>
          <w:trHeight w:hRule="exact" w:val="573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Asistencia y participación en Laboratorios / Taller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87BF0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A704DC" w:rsidRPr="00A87BF0" w:rsidTr="006D40C0">
        <w:trPr>
          <w:trHeight w:hRule="exact" w:val="56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Desarrollo de Evaluaciones (pruebas, certámenes)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1.5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05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87BF0">
              <w:rPr>
                <w:rFonts w:ascii="Arial" w:hAnsi="Arial" w:cs="Arial"/>
                <w:color w:val="000000"/>
                <w:sz w:val="24"/>
              </w:rPr>
              <w:t>7.5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Desarrollo de Evaluaciones (exámenes)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87BF0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Desarrollo de Ejercicios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87BF0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87BF0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87BF0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Otras (Especificar)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704DC" w:rsidRPr="00A87BF0" w:rsidTr="006D40C0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A87BF0">
              <w:rPr>
                <w:rFonts w:ascii="Arial" w:hAnsi="Arial" w:cs="Arial"/>
                <w:b/>
                <w:color w:val="000000"/>
              </w:rPr>
              <w:t xml:space="preserve"> “a”</w:t>
            </w:r>
          </w:p>
        </w:tc>
        <w:tc>
          <w:tcPr>
            <w:tcW w:w="1835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</w:rPr>
              <w:t>58.5</w:t>
            </w:r>
          </w:p>
        </w:tc>
      </w:tr>
      <w:tr w:rsidR="00A704DC" w:rsidRPr="00A87BF0" w:rsidTr="006D40C0">
        <w:trPr>
          <w:trHeight w:val="289"/>
        </w:trPr>
        <w:tc>
          <w:tcPr>
            <w:tcW w:w="4748" w:type="dxa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1765" w:type="dxa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</w:rPr>
              <w:t>Cantidad de horas por actividad</w:t>
            </w:r>
          </w:p>
        </w:tc>
        <w:tc>
          <w:tcPr>
            <w:tcW w:w="1835" w:type="dxa"/>
            <w:gridSpan w:val="2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</w:rPr>
              <w:t>Número de veces que se repetirá la actividad</w:t>
            </w:r>
          </w:p>
        </w:tc>
        <w:tc>
          <w:tcPr>
            <w:tcW w:w="1835" w:type="dxa"/>
            <w:shd w:val="clear" w:color="auto" w:fill="D9D9D9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</w:rPr>
              <w:t>Cantidad total de horas</w:t>
            </w:r>
          </w:p>
        </w:tc>
      </w:tr>
      <w:tr w:rsidR="00A704DC" w:rsidRPr="00A87BF0" w:rsidTr="006D40C0">
        <w:trPr>
          <w:trHeight w:val="376"/>
        </w:trPr>
        <w:tc>
          <w:tcPr>
            <w:tcW w:w="10183" w:type="dxa"/>
            <w:gridSpan w:val="5"/>
            <w:vAlign w:val="center"/>
            <w:hideMark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NO PRESENCIAL</w:t>
            </w:r>
            <w:r w:rsidRPr="00A87BF0">
              <w:rPr>
                <w:rFonts w:ascii="Arial" w:hAnsi="Arial" w:cs="Arial"/>
                <w:b/>
                <w:color w:val="000000"/>
              </w:rPr>
              <w:t xml:space="preserve"> (El Profesor no está presente)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Actividades prácticas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A704DC" w:rsidRPr="00A87BF0" w:rsidTr="006D40C0">
        <w:trPr>
          <w:trHeight w:hRule="exact" w:val="594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Asistencia y participación en clases de Ayudantía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Tareas solicitadas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Estudio Personal (Individual o grupal)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Cs w:val="18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Cs w:val="18"/>
              </w:rPr>
              <w:t>20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Preparación de presentaciones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04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Preparación de exámenes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 w:rsidRPr="00A87BF0">
              <w:rPr>
                <w:rFonts w:ascii="Arial" w:hAnsi="Arial" w:cs="Arial"/>
                <w:color w:val="000000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A704DC" w:rsidRPr="00A87BF0" w:rsidTr="006D40C0">
        <w:trPr>
          <w:trHeight w:hRule="exact" w:val="397"/>
        </w:trPr>
        <w:tc>
          <w:tcPr>
            <w:tcW w:w="4748" w:type="dxa"/>
            <w:vAlign w:val="center"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A87BF0">
              <w:rPr>
                <w:rFonts w:ascii="Arial" w:hAnsi="Arial" w:cs="Arial"/>
                <w:color w:val="000000"/>
              </w:rPr>
              <w:t xml:space="preserve">Otras (Especificar) </w:t>
            </w:r>
          </w:p>
        </w:tc>
        <w:tc>
          <w:tcPr>
            <w:tcW w:w="176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704DC" w:rsidRPr="00A87BF0" w:rsidTr="006D40C0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A704DC" w:rsidRPr="00A87BF0" w:rsidRDefault="00A704DC" w:rsidP="006D40C0">
            <w:pPr>
              <w:spacing w:after="0"/>
              <w:jc w:val="right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A87BF0">
              <w:rPr>
                <w:rFonts w:ascii="Arial" w:hAnsi="Arial" w:cs="Arial"/>
                <w:b/>
                <w:color w:val="000000"/>
              </w:rPr>
              <w:t xml:space="preserve"> “b”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</w:rPr>
              <w:t>24</w:t>
            </w:r>
          </w:p>
        </w:tc>
      </w:tr>
      <w:tr w:rsidR="00A704DC" w:rsidRPr="00A87BF0" w:rsidTr="006D40C0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A704DC" w:rsidRPr="00A87BF0" w:rsidRDefault="00A704DC" w:rsidP="006D40C0">
            <w:pPr>
              <w:spacing w:after="0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TOTAL HORAS RELOJ (</w:t>
            </w:r>
            <w:proofErr w:type="spellStart"/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5" w:type="dxa"/>
            <w:vAlign w:val="center"/>
          </w:tcPr>
          <w:p w:rsidR="00A704DC" w:rsidRPr="00A87BF0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</w:rPr>
              <w:t>82.5</w:t>
            </w:r>
          </w:p>
        </w:tc>
      </w:tr>
      <w:tr w:rsidR="00A704DC" w:rsidRPr="00A10A6B" w:rsidTr="006D40C0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A704DC" w:rsidRPr="00A87BF0" w:rsidRDefault="00A704DC" w:rsidP="006D40C0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A87BF0">
              <w:rPr>
                <w:rFonts w:ascii="Arial" w:hAnsi="Arial" w:cs="Arial"/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1835" w:type="dxa"/>
            <w:vAlign w:val="center"/>
          </w:tcPr>
          <w:p w:rsidR="00A704DC" w:rsidRPr="00144063" w:rsidRDefault="00A704DC" w:rsidP="006D40C0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A87BF0">
              <w:rPr>
                <w:rFonts w:ascii="Arial" w:hAnsi="Arial" w:cs="Arial"/>
                <w:b/>
                <w:color w:val="000000"/>
              </w:rPr>
              <w:t>02</w:t>
            </w:r>
          </w:p>
        </w:tc>
      </w:tr>
    </w:tbl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sectPr w:rsidR="00863818" w:rsidSect="008A13BF">
      <w:headerReference w:type="default" r:id="rId9"/>
      <w:footerReference w:type="default" r:id="rId10"/>
      <w:pgSz w:w="12240" w:h="15840" w:code="1"/>
      <w:pgMar w:top="1418" w:right="618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0C0" w:rsidRDefault="006D40C0" w:rsidP="002633C0">
      <w:pPr>
        <w:spacing w:after="0" w:line="240" w:lineRule="auto"/>
      </w:pPr>
      <w:r>
        <w:separator/>
      </w:r>
    </w:p>
  </w:endnote>
  <w:endnote w:type="continuationSeparator" w:id="0">
    <w:p w:rsidR="006D40C0" w:rsidRDefault="006D40C0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0C0" w:rsidRDefault="006D40C0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6D40C0" w:rsidRPr="00E37C41" w:rsidRDefault="0089618A" w:rsidP="00E37C41">
    <w:pPr>
      <w:pStyle w:val="Piedepgina"/>
      <w:jc w:val="right"/>
      <w:rPr>
        <w:lang w:val="es-CL"/>
      </w:rPr>
    </w:pPr>
    <w:r>
      <w:rPr>
        <w:lang w:val="es-CL"/>
      </w:rPr>
      <w:t>Febrero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0C0" w:rsidRDefault="006D40C0" w:rsidP="002633C0">
      <w:pPr>
        <w:spacing w:after="0" w:line="240" w:lineRule="auto"/>
      </w:pPr>
      <w:r>
        <w:separator/>
      </w:r>
    </w:p>
  </w:footnote>
  <w:footnote w:type="continuationSeparator" w:id="0">
    <w:p w:rsidR="006D40C0" w:rsidRDefault="006D40C0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0C0" w:rsidRPr="00C01723" w:rsidRDefault="006D40C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9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89618A">
      <w:rPr>
        <w:rFonts w:ascii="Arial" w:hAnsi="Arial" w:cs="Arial"/>
        <w:noProof/>
      </w:rPr>
      <w:t>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6</w:t>
    </w:r>
  </w:p>
  <w:p w:rsidR="006D40C0" w:rsidRDefault="006D40C0" w:rsidP="00474F5D">
    <w:pPr>
      <w:pStyle w:val="Encabezado"/>
      <w:ind w:right="282"/>
      <w:jc w:val="right"/>
    </w:pPr>
    <w:r>
      <w:t xml:space="preserve">Formación Naval I para IM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7D4A"/>
    <w:multiLevelType w:val="hybridMultilevel"/>
    <w:tmpl w:val="2E6A05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7F60"/>
    <w:multiLevelType w:val="hybridMultilevel"/>
    <w:tmpl w:val="D414B80E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466DE"/>
    <w:multiLevelType w:val="hybridMultilevel"/>
    <w:tmpl w:val="269C978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71D10"/>
    <w:multiLevelType w:val="hybridMultilevel"/>
    <w:tmpl w:val="F76A47C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23193F68"/>
    <w:multiLevelType w:val="hybridMultilevel"/>
    <w:tmpl w:val="D414B80E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067AD"/>
    <w:multiLevelType w:val="hybridMultilevel"/>
    <w:tmpl w:val="62EA22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301430D"/>
    <w:multiLevelType w:val="hybridMultilevel"/>
    <w:tmpl w:val="327623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612B0AE4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0"/>
  </w:num>
  <w:num w:numId="11">
    <w:abstractNumId w:val="3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31F3E"/>
    <w:rsid w:val="00032A8D"/>
    <w:rsid w:val="00034DE0"/>
    <w:rsid w:val="00043C07"/>
    <w:rsid w:val="00055100"/>
    <w:rsid w:val="00060BA1"/>
    <w:rsid w:val="00066389"/>
    <w:rsid w:val="00067031"/>
    <w:rsid w:val="000702C8"/>
    <w:rsid w:val="00076752"/>
    <w:rsid w:val="00081DCA"/>
    <w:rsid w:val="00087A0A"/>
    <w:rsid w:val="00093E8E"/>
    <w:rsid w:val="00095BDB"/>
    <w:rsid w:val="000A0655"/>
    <w:rsid w:val="000A0975"/>
    <w:rsid w:val="000A1139"/>
    <w:rsid w:val="000A1EA8"/>
    <w:rsid w:val="000C1122"/>
    <w:rsid w:val="000D2B87"/>
    <w:rsid w:val="000D7E60"/>
    <w:rsid w:val="000E680F"/>
    <w:rsid w:val="000E721D"/>
    <w:rsid w:val="000F30C6"/>
    <w:rsid w:val="00101593"/>
    <w:rsid w:val="001063C5"/>
    <w:rsid w:val="00111015"/>
    <w:rsid w:val="001243FD"/>
    <w:rsid w:val="001315AE"/>
    <w:rsid w:val="001402AC"/>
    <w:rsid w:val="00144063"/>
    <w:rsid w:val="00160AAB"/>
    <w:rsid w:val="0017438A"/>
    <w:rsid w:val="001855D0"/>
    <w:rsid w:val="0019528A"/>
    <w:rsid w:val="001C2CA7"/>
    <w:rsid w:val="001C54F0"/>
    <w:rsid w:val="001C6AE2"/>
    <w:rsid w:val="001C7E26"/>
    <w:rsid w:val="001D584D"/>
    <w:rsid w:val="001D6E20"/>
    <w:rsid w:val="001E5C97"/>
    <w:rsid w:val="001E73F3"/>
    <w:rsid w:val="001F4768"/>
    <w:rsid w:val="0020248A"/>
    <w:rsid w:val="002154FB"/>
    <w:rsid w:val="00227A9D"/>
    <w:rsid w:val="00233F86"/>
    <w:rsid w:val="0024483F"/>
    <w:rsid w:val="002568D7"/>
    <w:rsid w:val="002633C0"/>
    <w:rsid w:val="002736D0"/>
    <w:rsid w:val="00283E43"/>
    <w:rsid w:val="00284C46"/>
    <w:rsid w:val="002974E7"/>
    <w:rsid w:val="002A5350"/>
    <w:rsid w:val="002B1F9A"/>
    <w:rsid w:val="002B2E6D"/>
    <w:rsid w:val="002B528B"/>
    <w:rsid w:val="002C2AEE"/>
    <w:rsid w:val="002C2B6C"/>
    <w:rsid w:val="002E3300"/>
    <w:rsid w:val="002E5661"/>
    <w:rsid w:val="002F034E"/>
    <w:rsid w:val="002F0F19"/>
    <w:rsid w:val="003021CE"/>
    <w:rsid w:val="00304E55"/>
    <w:rsid w:val="003074EE"/>
    <w:rsid w:val="00307AB4"/>
    <w:rsid w:val="00310EF6"/>
    <w:rsid w:val="00311558"/>
    <w:rsid w:val="00311DF8"/>
    <w:rsid w:val="00316BD8"/>
    <w:rsid w:val="003201BC"/>
    <w:rsid w:val="003222BC"/>
    <w:rsid w:val="003313CB"/>
    <w:rsid w:val="00361A46"/>
    <w:rsid w:val="00377915"/>
    <w:rsid w:val="00381E42"/>
    <w:rsid w:val="003900FC"/>
    <w:rsid w:val="003A2CEF"/>
    <w:rsid w:val="003A4FAB"/>
    <w:rsid w:val="003B1F5B"/>
    <w:rsid w:val="003B7736"/>
    <w:rsid w:val="003C0F95"/>
    <w:rsid w:val="003D2446"/>
    <w:rsid w:val="003D2EF0"/>
    <w:rsid w:val="003E0CEB"/>
    <w:rsid w:val="003F3294"/>
    <w:rsid w:val="003F51D6"/>
    <w:rsid w:val="00400FA2"/>
    <w:rsid w:val="00411741"/>
    <w:rsid w:val="00426069"/>
    <w:rsid w:val="00427560"/>
    <w:rsid w:val="00436761"/>
    <w:rsid w:val="004376D9"/>
    <w:rsid w:val="00451936"/>
    <w:rsid w:val="00451F05"/>
    <w:rsid w:val="00452E70"/>
    <w:rsid w:val="00462185"/>
    <w:rsid w:val="00473E82"/>
    <w:rsid w:val="00474F5D"/>
    <w:rsid w:val="00476217"/>
    <w:rsid w:val="004959A4"/>
    <w:rsid w:val="00495A10"/>
    <w:rsid w:val="0049623D"/>
    <w:rsid w:val="0049646A"/>
    <w:rsid w:val="004B39D2"/>
    <w:rsid w:val="004B7512"/>
    <w:rsid w:val="004C2883"/>
    <w:rsid w:val="004C47CD"/>
    <w:rsid w:val="004C64BA"/>
    <w:rsid w:val="004C696C"/>
    <w:rsid w:val="004C6D15"/>
    <w:rsid w:val="004D0C54"/>
    <w:rsid w:val="004D3034"/>
    <w:rsid w:val="004E1C24"/>
    <w:rsid w:val="004F4752"/>
    <w:rsid w:val="0050117E"/>
    <w:rsid w:val="005136BF"/>
    <w:rsid w:val="00516DBF"/>
    <w:rsid w:val="00521198"/>
    <w:rsid w:val="00522BA8"/>
    <w:rsid w:val="005357E3"/>
    <w:rsid w:val="00560234"/>
    <w:rsid w:val="00560690"/>
    <w:rsid w:val="00564DC1"/>
    <w:rsid w:val="005755BE"/>
    <w:rsid w:val="00580A82"/>
    <w:rsid w:val="005A2553"/>
    <w:rsid w:val="005A43A4"/>
    <w:rsid w:val="005A59C1"/>
    <w:rsid w:val="005C0A03"/>
    <w:rsid w:val="005D4270"/>
    <w:rsid w:val="005E0A8B"/>
    <w:rsid w:val="005E1284"/>
    <w:rsid w:val="005E24A5"/>
    <w:rsid w:val="005E4740"/>
    <w:rsid w:val="005E60CC"/>
    <w:rsid w:val="00603925"/>
    <w:rsid w:val="00604FE3"/>
    <w:rsid w:val="006108AE"/>
    <w:rsid w:val="00621D85"/>
    <w:rsid w:val="0062443E"/>
    <w:rsid w:val="006274A0"/>
    <w:rsid w:val="00631889"/>
    <w:rsid w:val="00640497"/>
    <w:rsid w:val="00643E60"/>
    <w:rsid w:val="00647A77"/>
    <w:rsid w:val="0065300D"/>
    <w:rsid w:val="006539BA"/>
    <w:rsid w:val="00655EAD"/>
    <w:rsid w:val="0067160D"/>
    <w:rsid w:val="00675967"/>
    <w:rsid w:val="006832EB"/>
    <w:rsid w:val="006847A7"/>
    <w:rsid w:val="00690527"/>
    <w:rsid w:val="0069365B"/>
    <w:rsid w:val="006951A6"/>
    <w:rsid w:val="006A26E1"/>
    <w:rsid w:val="006B30B1"/>
    <w:rsid w:val="006D40C0"/>
    <w:rsid w:val="006D44D1"/>
    <w:rsid w:val="006F09F2"/>
    <w:rsid w:val="006F25C9"/>
    <w:rsid w:val="00701023"/>
    <w:rsid w:val="0070138B"/>
    <w:rsid w:val="00704BE1"/>
    <w:rsid w:val="00707C7D"/>
    <w:rsid w:val="00712D05"/>
    <w:rsid w:val="00722BCD"/>
    <w:rsid w:val="00723B7F"/>
    <w:rsid w:val="007363BC"/>
    <w:rsid w:val="00737077"/>
    <w:rsid w:val="00742AD4"/>
    <w:rsid w:val="007456E3"/>
    <w:rsid w:val="00745F98"/>
    <w:rsid w:val="00753B52"/>
    <w:rsid w:val="007605A4"/>
    <w:rsid w:val="00762FC0"/>
    <w:rsid w:val="0079225F"/>
    <w:rsid w:val="0079255D"/>
    <w:rsid w:val="007974E1"/>
    <w:rsid w:val="007A2E41"/>
    <w:rsid w:val="007A4F6D"/>
    <w:rsid w:val="007B53F2"/>
    <w:rsid w:val="007D0A4E"/>
    <w:rsid w:val="007D0F13"/>
    <w:rsid w:val="007D1C85"/>
    <w:rsid w:val="007D47F3"/>
    <w:rsid w:val="007E3371"/>
    <w:rsid w:val="007F0651"/>
    <w:rsid w:val="0080471F"/>
    <w:rsid w:val="00806BFD"/>
    <w:rsid w:val="00807F02"/>
    <w:rsid w:val="00813A27"/>
    <w:rsid w:val="00825E77"/>
    <w:rsid w:val="00835246"/>
    <w:rsid w:val="00837117"/>
    <w:rsid w:val="008611C0"/>
    <w:rsid w:val="008635E3"/>
    <w:rsid w:val="00863818"/>
    <w:rsid w:val="0086539E"/>
    <w:rsid w:val="0088231F"/>
    <w:rsid w:val="008841EF"/>
    <w:rsid w:val="0089618A"/>
    <w:rsid w:val="008A13BF"/>
    <w:rsid w:val="008A60D0"/>
    <w:rsid w:val="008B2746"/>
    <w:rsid w:val="008C0A99"/>
    <w:rsid w:val="008E38D3"/>
    <w:rsid w:val="008E5F57"/>
    <w:rsid w:val="008F157A"/>
    <w:rsid w:val="0090428E"/>
    <w:rsid w:val="00912C1E"/>
    <w:rsid w:val="009156DD"/>
    <w:rsid w:val="00917BA5"/>
    <w:rsid w:val="009222D9"/>
    <w:rsid w:val="00926467"/>
    <w:rsid w:val="00935985"/>
    <w:rsid w:val="00935C4C"/>
    <w:rsid w:val="009414BE"/>
    <w:rsid w:val="00942A4A"/>
    <w:rsid w:val="0094505E"/>
    <w:rsid w:val="00946CC2"/>
    <w:rsid w:val="00954687"/>
    <w:rsid w:val="009547B8"/>
    <w:rsid w:val="009614FD"/>
    <w:rsid w:val="009643F7"/>
    <w:rsid w:val="009866B6"/>
    <w:rsid w:val="0099485B"/>
    <w:rsid w:val="00996315"/>
    <w:rsid w:val="0099771F"/>
    <w:rsid w:val="009A708E"/>
    <w:rsid w:val="009B2982"/>
    <w:rsid w:val="009C543F"/>
    <w:rsid w:val="009E7668"/>
    <w:rsid w:val="00A117F0"/>
    <w:rsid w:val="00A2384B"/>
    <w:rsid w:val="00A26B76"/>
    <w:rsid w:val="00A31B43"/>
    <w:rsid w:val="00A35F74"/>
    <w:rsid w:val="00A37C17"/>
    <w:rsid w:val="00A55BFA"/>
    <w:rsid w:val="00A63950"/>
    <w:rsid w:val="00A704DC"/>
    <w:rsid w:val="00A70982"/>
    <w:rsid w:val="00A7501A"/>
    <w:rsid w:val="00A7648B"/>
    <w:rsid w:val="00A779EF"/>
    <w:rsid w:val="00A82B9F"/>
    <w:rsid w:val="00A844BA"/>
    <w:rsid w:val="00A85018"/>
    <w:rsid w:val="00A85B8F"/>
    <w:rsid w:val="00A860BC"/>
    <w:rsid w:val="00A87BF0"/>
    <w:rsid w:val="00A94FDF"/>
    <w:rsid w:val="00AA52A0"/>
    <w:rsid w:val="00AB539C"/>
    <w:rsid w:val="00AC6DDC"/>
    <w:rsid w:val="00AD546D"/>
    <w:rsid w:val="00B03368"/>
    <w:rsid w:val="00B10266"/>
    <w:rsid w:val="00B17B3F"/>
    <w:rsid w:val="00B21E7E"/>
    <w:rsid w:val="00B24C94"/>
    <w:rsid w:val="00B41800"/>
    <w:rsid w:val="00B418D9"/>
    <w:rsid w:val="00B60E7A"/>
    <w:rsid w:val="00B70C7C"/>
    <w:rsid w:val="00B72E97"/>
    <w:rsid w:val="00B733A8"/>
    <w:rsid w:val="00B812BA"/>
    <w:rsid w:val="00B83080"/>
    <w:rsid w:val="00B84FB5"/>
    <w:rsid w:val="00B936F2"/>
    <w:rsid w:val="00B972D4"/>
    <w:rsid w:val="00BA201F"/>
    <w:rsid w:val="00BB04B2"/>
    <w:rsid w:val="00BC26C2"/>
    <w:rsid w:val="00BC2E7D"/>
    <w:rsid w:val="00BC658B"/>
    <w:rsid w:val="00BE5C9E"/>
    <w:rsid w:val="00BF03EB"/>
    <w:rsid w:val="00BF2812"/>
    <w:rsid w:val="00C00DD1"/>
    <w:rsid w:val="00C01723"/>
    <w:rsid w:val="00C025C2"/>
    <w:rsid w:val="00C062B0"/>
    <w:rsid w:val="00C0712B"/>
    <w:rsid w:val="00C11DC2"/>
    <w:rsid w:val="00C1204F"/>
    <w:rsid w:val="00C139F7"/>
    <w:rsid w:val="00C257AD"/>
    <w:rsid w:val="00C356F7"/>
    <w:rsid w:val="00C35A88"/>
    <w:rsid w:val="00C4791A"/>
    <w:rsid w:val="00C50CFC"/>
    <w:rsid w:val="00C624ED"/>
    <w:rsid w:val="00C70455"/>
    <w:rsid w:val="00C70CFA"/>
    <w:rsid w:val="00C70E94"/>
    <w:rsid w:val="00C751B9"/>
    <w:rsid w:val="00C96BCD"/>
    <w:rsid w:val="00CA0F63"/>
    <w:rsid w:val="00CA673B"/>
    <w:rsid w:val="00CD0CA3"/>
    <w:rsid w:val="00CD26ED"/>
    <w:rsid w:val="00CD582E"/>
    <w:rsid w:val="00D126BE"/>
    <w:rsid w:val="00D14AD3"/>
    <w:rsid w:val="00D16DA6"/>
    <w:rsid w:val="00D238D6"/>
    <w:rsid w:val="00D25276"/>
    <w:rsid w:val="00D41D97"/>
    <w:rsid w:val="00D622AB"/>
    <w:rsid w:val="00D638C8"/>
    <w:rsid w:val="00D63A86"/>
    <w:rsid w:val="00D709BE"/>
    <w:rsid w:val="00D70A58"/>
    <w:rsid w:val="00D918BC"/>
    <w:rsid w:val="00D92876"/>
    <w:rsid w:val="00D94CA4"/>
    <w:rsid w:val="00DA2D0F"/>
    <w:rsid w:val="00DA5DC8"/>
    <w:rsid w:val="00DA63AB"/>
    <w:rsid w:val="00DB095D"/>
    <w:rsid w:val="00DD6FAB"/>
    <w:rsid w:val="00DE17F9"/>
    <w:rsid w:val="00DE3770"/>
    <w:rsid w:val="00DE44F2"/>
    <w:rsid w:val="00DE5812"/>
    <w:rsid w:val="00DE794E"/>
    <w:rsid w:val="00E03028"/>
    <w:rsid w:val="00E04CC7"/>
    <w:rsid w:val="00E07FE0"/>
    <w:rsid w:val="00E13E16"/>
    <w:rsid w:val="00E15382"/>
    <w:rsid w:val="00E214F9"/>
    <w:rsid w:val="00E21D9B"/>
    <w:rsid w:val="00E37C41"/>
    <w:rsid w:val="00E40B30"/>
    <w:rsid w:val="00E4158A"/>
    <w:rsid w:val="00E432D3"/>
    <w:rsid w:val="00E45F36"/>
    <w:rsid w:val="00E5045B"/>
    <w:rsid w:val="00E51E7F"/>
    <w:rsid w:val="00E56A60"/>
    <w:rsid w:val="00E66744"/>
    <w:rsid w:val="00E742AD"/>
    <w:rsid w:val="00E77E18"/>
    <w:rsid w:val="00E86D8A"/>
    <w:rsid w:val="00E879B2"/>
    <w:rsid w:val="00E925A0"/>
    <w:rsid w:val="00E9298A"/>
    <w:rsid w:val="00E93AF4"/>
    <w:rsid w:val="00E93DFE"/>
    <w:rsid w:val="00EA2AEC"/>
    <w:rsid w:val="00EB1330"/>
    <w:rsid w:val="00EB651E"/>
    <w:rsid w:val="00EC0029"/>
    <w:rsid w:val="00ED3B82"/>
    <w:rsid w:val="00ED5983"/>
    <w:rsid w:val="00EE0DC7"/>
    <w:rsid w:val="00EE4362"/>
    <w:rsid w:val="00F06507"/>
    <w:rsid w:val="00F07A2B"/>
    <w:rsid w:val="00F21A30"/>
    <w:rsid w:val="00F24BE5"/>
    <w:rsid w:val="00F36F3C"/>
    <w:rsid w:val="00F409FE"/>
    <w:rsid w:val="00F424E1"/>
    <w:rsid w:val="00F44481"/>
    <w:rsid w:val="00F5001D"/>
    <w:rsid w:val="00F555B0"/>
    <w:rsid w:val="00F55AFE"/>
    <w:rsid w:val="00F57DBC"/>
    <w:rsid w:val="00F80116"/>
    <w:rsid w:val="00F963A0"/>
    <w:rsid w:val="00F9715C"/>
    <w:rsid w:val="00FA3A9A"/>
    <w:rsid w:val="00FA437A"/>
    <w:rsid w:val="00FC00D3"/>
    <w:rsid w:val="00FC7699"/>
    <w:rsid w:val="00FD2436"/>
    <w:rsid w:val="00FD4C5E"/>
    <w:rsid w:val="00FE776B"/>
    <w:rsid w:val="00F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A693E"/>
  <w15:docId w15:val="{923258CC-05DA-421C-AFB3-7DDA4595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2">
    <w:name w:val="heading 2"/>
    <w:next w:val="Normal"/>
    <w:link w:val="Ttulo2Car"/>
    <w:qFormat/>
    <w:rsid w:val="00B03368"/>
    <w:pPr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1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1C2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473E82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B03368"/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paragraph" w:customStyle="1" w:styleId="Default">
    <w:name w:val="Default"/>
    <w:rsid w:val="00F55AF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3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B6DB0-E609-497A-A84C-85DC08DE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2822</TotalTime>
  <Pages>7</Pages>
  <Words>1563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I1- PC Rodrigo Donoso Flores</cp:lastModifiedBy>
  <cp:revision>27</cp:revision>
  <cp:lastPrinted>2025-02-17T15:03:00Z</cp:lastPrinted>
  <dcterms:created xsi:type="dcterms:W3CDTF">2025-04-28T20:43:00Z</dcterms:created>
  <dcterms:modified xsi:type="dcterms:W3CDTF">2026-02-04T12:21:00Z</dcterms:modified>
</cp:coreProperties>
</file>